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CF" w:rsidRPr="007100C5" w:rsidRDefault="000C44CF" w:rsidP="000C44CF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700749">
        <w:rPr>
          <w:rFonts w:asciiTheme="minorHAnsi" w:hAnsiTheme="minorHAnsi" w:cs="Tahoma"/>
          <w:b/>
          <w:bCs/>
        </w:rPr>
        <w:t>у</w:t>
      </w:r>
      <w:r w:rsidR="00BC4B8A">
        <w:rPr>
          <w:rFonts w:asciiTheme="minorHAnsi" w:hAnsiTheme="minorHAnsi" w:cs="Tahoma"/>
          <w:b/>
          <w:bCs/>
        </w:rPr>
        <w:t>р «</w:t>
      </w:r>
      <w:r w:rsidR="004D441E">
        <w:rPr>
          <w:rFonts w:asciiTheme="minorHAnsi" w:hAnsiTheme="minorHAnsi" w:cs="Tahoma"/>
          <w:b/>
          <w:bCs/>
        </w:rPr>
        <w:t>Осення</w:t>
      </w:r>
      <w:r w:rsidR="00E45D49">
        <w:rPr>
          <w:rFonts w:asciiTheme="minorHAnsi" w:hAnsiTheme="minorHAnsi" w:cs="Tahoma"/>
          <w:b/>
          <w:bCs/>
        </w:rPr>
        <w:t>я встреча с Байкалом</w:t>
      </w:r>
      <w:r w:rsidR="00BC4B8A">
        <w:rPr>
          <w:rFonts w:asciiTheme="minorHAnsi" w:hAnsiTheme="minorHAnsi" w:cs="Tahoma"/>
          <w:b/>
          <w:bCs/>
        </w:rPr>
        <w:t xml:space="preserve">» </w:t>
      </w:r>
    </w:p>
    <w:p w:rsidR="000C44CF" w:rsidRDefault="000C44CF" w:rsidP="000C44CF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="00E45D49">
        <w:rPr>
          <w:rFonts w:asciiTheme="minorHAnsi" w:hAnsiTheme="minorHAnsi" w:cs="Tahoma"/>
          <w:bCs/>
        </w:rPr>
        <w:t xml:space="preserve">Иркутск </w:t>
      </w:r>
      <w:r w:rsidR="00FA629C">
        <w:rPr>
          <w:rFonts w:asciiTheme="minorHAnsi" w:hAnsiTheme="minorHAnsi" w:cs="Tahoma"/>
          <w:bCs/>
        </w:rPr>
        <w:t xml:space="preserve">и </w:t>
      </w:r>
      <w:r w:rsidRPr="007100C5">
        <w:rPr>
          <w:rFonts w:asciiTheme="minorHAnsi" w:hAnsiTheme="minorHAnsi" w:cs="Tahoma"/>
          <w:bCs/>
        </w:rPr>
        <w:t>остров Ольхон.</w:t>
      </w:r>
    </w:p>
    <w:p w:rsidR="005C6299" w:rsidRDefault="005C6299" w:rsidP="000C44CF">
      <w:pPr>
        <w:rPr>
          <w:rFonts w:asciiTheme="minorHAnsi" w:hAnsiTheme="minorHAnsi" w:cs="Tahoma"/>
          <w:bCs/>
        </w:rPr>
      </w:pPr>
    </w:p>
    <w:p w:rsidR="00E45D49" w:rsidRPr="00E45D49" w:rsidRDefault="00E45D49" w:rsidP="00E45D49">
      <w:pPr>
        <w:rPr>
          <w:rFonts w:asciiTheme="minorHAnsi" w:hAnsiTheme="minorHAnsi" w:cs="Tahoma"/>
          <w:bCs/>
        </w:rPr>
      </w:pPr>
      <w:bookmarkStart w:id="0" w:name="_Hlk174633383"/>
      <w:r w:rsidRPr="00E45D49">
        <w:rPr>
          <w:rFonts w:asciiTheme="minorHAnsi" w:hAnsiTheme="minorHAnsi" w:cs="Tahoma"/>
          <w:bCs/>
        </w:rPr>
        <w:t xml:space="preserve">В осеннее время Байкал невероятно живописен, яркие краски разноцветных осенних деревьев, пронзительный свежий воздух с ароматами хвои и мокрого мха, неистово синий цвет воды, на которую можно смотреть бесконечно. </w:t>
      </w:r>
    </w:p>
    <w:p w:rsidR="007A3630" w:rsidRDefault="00E45D49" w:rsidP="00E45D49">
      <w:pPr>
        <w:rPr>
          <w:rFonts w:asciiTheme="minorHAnsi" w:hAnsiTheme="minorHAnsi" w:cs="Tahoma"/>
          <w:bCs/>
        </w:rPr>
      </w:pPr>
      <w:r w:rsidRPr="00E45D49">
        <w:rPr>
          <w:rFonts w:asciiTheme="minorHAnsi" w:hAnsiTheme="minorHAnsi" w:cs="Tahoma"/>
          <w:bCs/>
        </w:rPr>
        <w:t>Приезжайте и напитайтесь красотой Байкала!</w:t>
      </w:r>
    </w:p>
    <w:p w:rsidR="00E45D49" w:rsidRPr="0089502D" w:rsidRDefault="00E45D49" w:rsidP="00E45D49">
      <w:pPr>
        <w:rPr>
          <w:rFonts w:asciiTheme="minorHAnsi" w:hAnsiTheme="minorHAnsi" w:cs="Tahoma"/>
          <w:bCs/>
        </w:rPr>
      </w:pPr>
    </w:p>
    <w:p w:rsidR="00A35CCE" w:rsidRDefault="00A35CCE" w:rsidP="00362F04">
      <w:pPr>
        <w:rPr>
          <w:rFonts w:asciiTheme="minorHAnsi" w:hAnsiTheme="minorHAnsi" w:cs="Tahoma"/>
          <w:bCs/>
        </w:rPr>
      </w:pPr>
    </w:p>
    <w:bookmarkEnd w:id="0"/>
    <w:p w:rsidR="00B17544" w:rsidRDefault="00BC4B8A" w:rsidP="00B17544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Даты заездов в 202</w:t>
      </w:r>
      <w:r w:rsidR="001808FC">
        <w:rPr>
          <w:rFonts w:asciiTheme="minorHAnsi" w:hAnsiTheme="minorHAnsi" w:cs="Tahoma"/>
          <w:b/>
        </w:rPr>
        <w:t>4</w:t>
      </w:r>
      <w:r w:rsidR="004F504A">
        <w:rPr>
          <w:rFonts w:asciiTheme="minorHAnsi" w:hAnsiTheme="minorHAnsi" w:cs="Tahoma"/>
          <w:b/>
        </w:rPr>
        <w:t xml:space="preserve">г., тур </w:t>
      </w:r>
      <w:r w:rsidR="00E45D49">
        <w:rPr>
          <w:rFonts w:asciiTheme="minorHAnsi" w:hAnsiTheme="minorHAnsi" w:cs="Tahoma"/>
          <w:b/>
        </w:rPr>
        <w:t>4 дня</w:t>
      </w:r>
      <w:r w:rsidR="004F504A">
        <w:rPr>
          <w:rFonts w:asciiTheme="minorHAnsi" w:hAnsiTheme="minorHAnsi" w:cs="Tahoma"/>
          <w:b/>
        </w:rPr>
        <w:t xml:space="preserve">/ </w:t>
      </w:r>
      <w:r w:rsidR="00E45D49">
        <w:rPr>
          <w:rFonts w:asciiTheme="minorHAnsi" w:hAnsiTheme="minorHAnsi" w:cs="Tahoma"/>
          <w:b/>
        </w:rPr>
        <w:t>3 ночи</w:t>
      </w:r>
      <w:r w:rsidR="00B17544" w:rsidRPr="00E417D0">
        <w:rPr>
          <w:rFonts w:asciiTheme="minorHAnsi" w:hAnsiTheme="minorHAnsi" w:cs="Tahoma"/>
          <w:b/>
        </w:rPr>
        <w:t>:</w:t>
      </w:r>
    </w:p>
    <w:p w:rsidR="00946DAE" w:rsidRDefault="00946DAE" w:rsidP="00946DAE">
      <w:pPr>
        <w:rPr>
          <w:rFonts w:asciiTheme="minorHAnsi" w:hAnsiTheme="minorHAnsi" w:cs="Tahoma"/>
          <w:b/>
          <w:bCs/>
        </w:rPr>
      </w:pPr>
      <w:bookmarkStart w:id="1" w:name="_GoBack"/>
      <w:bookmarkEnd w:id="1"/>
    </w:p>
    <w:p w:rsidR="00946DAE" w:rsidRDefault="00946DAE" w:rsidP="00946DAE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07.09 - 10.09.2024</w:t>
      </w:r>
    </w:p>
    <w:p w:rsidR="00946DAE" w:rsidRDefault="00946DAE" w:rsidP="00946DAE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14.09 – 17.09.2024</w:t>
      </w:r>
    </w:p>
    <w:p w:rsidR="00946DAE" w:rsidRDefault="00946DAE" w:rsidP="00946DAE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21.09 - 24.09.2024 </w:t>
      </w:r>
    </w:p>
    <w:p w:rsidR="00946DAE" w:rsidRDefault="00946DAE" w:rsidP="00946DAE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28.09 – 01.10.2024</w:t>
      </w:r>
    </w:p>
    <w:p w:rsidR="00946DAE" w:rsidRDefault="00946DAE" w:rsidP="00946DAE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07.10 - 10.10.2024</w:t>
      </w:r>
    </w:p>
    <w:p w:rsidR="00B00642" w:rsidRDefault="00B00642" w:rsidP="00700749">
      <w:pPr>
        <w:rPr>
          <w:rFonts w:asciiTheme="minorHAnsi" w:hAnsiTheme="minorHAnsi" w:cs="Tahoma"/>
          <w:b/>
          <w:bCs/>
        </w:rPr>
      </w:pPr>
    </w:p>
    <w:p w:rsidR="00B00642" w:rsidRDefault="00B00642" w:rsidP="00700749">
      <w:pPr>
        <w:rPr>
          <w:rFonts w:asciiTheme="minorHAnsi" w:hAnsiTheme="minorHAnsi" w:cs="Tahoma"/>
          <w:b/>
          <w:bCs/>
        </w:rPr>
      </w:pPr>
    </w:p>
    <w:p w:rsidR="00700749" w:rsidRDefault="00174B15" w:rsidP="00700749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П</w:t>
      </w:r>
      <w:r w:rsidR="00700749">
        <w:rPr>
          <w:rFonts w:asciiTheme="minorHAnsi" w:hAnsiTheme="minorHAnsi" w:cs="Tahoma"/>
          <w:b/>
          <w:bCs/>
        </w:rPr>
        <w:t>рограмма тура</w:t>
      </w:r>
    </w:p>
    <w:p w:rsidR="00E45D49" w:rsidRDefault="00E45D49" w:rsidP="00E45D49">
      <w:pPr>
        <w:rPr>
          <w:rFonts w:asciiTheme="minorHAnsi" w:hAnsiTheme="minorHAnsi" w:cs="Tahoma"/>
          <w:b/>
        </w:rPr>
      </w:pPr>
      <w:r w:rsidRPr="00E45D49">
        <w:rPr>
          <w:rFonts w:asciiTheme="minorHAnsi" w:hAnsiTheme="minorHAnsi" w:cs="Tahoma"/>
          <w:b/>
        </w:rPr>
        <w:t xml:space="preserve">1 день Добро пожаловать в Иркутск! 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>Вас встретит гид, и отвезет к месту отправления автобуса на остров Ольхон. Отправление автобуса в 10:00 и до этого времени у вас будет возможность прогуляться по туристическому кварталу Иркутска и услышать самое интересное о городе декабристов.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>10:00 Отправление на Ольхон – самый большой остров на Байкале, считается одним из таинственных и загадочных мест Байкала. Удивительные сакральные и культовые места острова сделали его местом слета колдунов и шаманов мира.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 xml:space="preserve">Паромная переправа с материка на остров. В Хужире, столице острова, 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 xml:space="preserve">Вас встретит гид, поможет разместиться в гостинице и проведет 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>обзорную экскурсию по Хужиру, к скале Шаманка и коновязи Тринадцати Небожителей. Далее - вы сделаете отличные фото со смотровой площадки. И в восторге от видов, вдохнете всей грудью, раскинете руки и произнесете - Я на Байкале!!!</w:t>
      </w:r>
    </w:p>
    <w:p w:rsidR="00E45D49" w:rsidRPr="00E45D49" w:rsidRDefault="00E45D49" w:rsidP="00E45D49">
      <w:pPr>
        <w:rPr>
          <w:rFonts w:asciiTheme="minorHAnsi" w:hAnsiTheme="minorHAnsi" w:cs="Tahoma"/>
          <w:b/>
        </w:rPr>
      </w:pPr>
      <w:r w:rsidRPr="00E45D49">
        <w:rPr>
          <w:rFonts w:asciiTheme="minorHAnsi" w:hAnsiTheme="minorHAnsi" w:cs="Tahoma"/>
          <w:b/>
        </w:rPr>
        <w:t xml:space="preserve"> </w:t>
      </w:r>
    </w:p>
    <w:p w:rsidR="00E45D49" w:rsidRPr="00E45D49" w:rsidRDefault="00E45D49" w:rsidP="00E45D49">
      <w:pPr>
        <w:rPr>
          <w:rFonts w:asciiTheme="minorHAnsi" w:hAnsiTheme="minorHAnsi" w:cs="Tahoma"/>
          <w:b/>
        </w:rPr>
      </w:pPr>
      <w:r w:rsidRPr="00E45D49">
        <w:rPr>
          <w:rFonts w:asciiTheme="minorHAnsi" w:hAnsiTheme="minorHAnsi" w:cs="Tahoma"/>
          <w:b/>
        </w:rPr>
        <w:t xml:space="preserve">2 день Север острова. Мыс </w:t>
      </w:r>
      <w:proofErr w:type="spellStart"/>
      <w:r w:rsidRPr="00E45D49">
        <w:rPr>
          <w:rFonts w:asciiTheme="minorHAnsi" w:hAnsiTheme="minorHAnsi" w:cs="Tahoma"/>
          <w:b/>
        </w:rPr>
        <w:t>Хобой</w:t>
      </w:r>
      <w:proofErr w:type="spellEnd"/>
      <w:r w:rsidRPr="00E45D49">
        <w:rPr>
          <w:rFonts w:asciiTheme="minorHAnsi" w:hAnsiTheme="minorHAnsi" w:cs="Tahoma"/>
          <w:b/>
        </w:rPr>
        <w:t>.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>После вкусного завтрака к гостинице подъедет УАЗ и вы отправитесь в путешествие до самой северной точки острова, проедете через степи, увидите живописные бухты с голубой прозрачной водой и небольшие островки причудливой формы, остановитесь среди эоловых песков. С мыса - вид на самое широкое место Байкала!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>А на обед свежеприготовленная настоящая уха!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>Возвращение на базу отдыха.</w:t>
      </w:r>
    </w:p>
    <w:p w:rsidR="00E45D49" w:rsidRPr="00E45D49" w:rsidRDefault="00E45D49" w:rsidP="00E45D49">
      <w:pPr>
        <w:rPr>
          <w:rFonts w:asciiTheme="minorHAnsi" w:hAnsiTheme="minorHAnsi" w:cs="Tahoma"/>
          <w:b/>
        </w:rPr>
      </w:pPr>
      <w:r w:rsidRPr="00E45D49">
        <w:rPr>
          <w:rFonts w:asciiTheme="minorHAnsi" w:hAnsiTheme="minorHAnsi" w:cs="Tahoma"/>
          <w:b/>
        </w:rPr>
        <w:t xml:space="preserve"> </w:t>
      </w:r>
    </w:p>
    <w:p w:rsidR="00E45D49" w:rsidRPr="00E45D49" w:rsidRDefault="00E45D49" w:rsidP="00E45D49">
      <w:pPr>
        <w:rPr>
          <w:rFonts w:asciiTheme="minorHAnsi" w:hAnsiTheme="minorHAnsi" w:cs="Tahoma"/>
          <w:b/>
        </w:rPr>
      </w:pPr>
      <w:r w:rsidRPr="00E45D49">
        <w:rPr>
          <w:rFonts w:asciiTheme="minorHAnsi" w:hAnsiTheme="minorHAnsi" w:cs="Tahoma"/>
          <w:b/>
        </w:rPr>
        <w:t>3 день Отдыхаем!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>Завтрак. По желанию экскурсии (</w:t>
      </w:r>
      <w:proofErr w:type="spellStart"/>
      <w:r w:rsidRPr="00E45D49">
        <w:rPr>
          <w:rFonts w:asciiTheme="minorHAnsi" w:hAnsiTheme="minorHAnsi" w:cs="Tahoma"/>
        </w:rPr>
        <w:t>доп.плата</w:t>
      </w:r>
      <w:proofErr w:type="spellEnd"/>
      <w:r w:rsidRPr="00E45D49">
        <w:rPr>
          <w:rFonts w:asciiTheme="minorHAnsi" w:hAnsiTheme="minorHAnsi" w:cs="Tahoma"/>
        </w:rPr>
        <w:t>):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 xml:space="preserve">на юг острова, конные прогулки, баня на берегу Байкала и др. 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 xml:space="preserve">А можно просто посидеть на берегу, посмотреть на воду, подумать, перезагрузиться, побродить по тихой безопасной деревеньке… 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>Да не просто деревеньке, а столице единственного обитаемого острова Байкала, крупнейшего хранилища питьевой воды планеты.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 xml:space="preserve"> </w:t>
      </w:r>
    </w:p>
    <w:p w:rsidR="00E45D49" w:rsidRPr="00E45D49" w:rsidRDefault="00E45D49" w:rsidP="00E45D49">
      <w:pPr>
        <w:rPr>
          <w:rFonts w:asciiTheme="minorHAnsi" w:hAnsiTheme="minorHAnsi" w:cs="Tahoma"/>
          <w:b/>
        </w:rPr>
      </w:pPr>
      <w:r w:rsidRPr="00E45D49">
        <w:rPr>
          <w:rFonts w:asciiTheme="minorHAnsi" w:hAnsiTheme="minorHAnsi" w:cs="Tahoma"/>
          <w:b/>
        </w:rPr>
        <w:t>4 день в Иркутск!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lastRenderedPageBreak/>
        <w:t>Завтрак, и в путь домой!</w:t>
      </w:r>
    </w:p>
    <w:p w:rsidR="00E45D49" w:rsidRPr="00E45D49" w:rsidRDefault="00E45D49" w:rsidP="00E45D49">
      <w:pPr>
        <w:rPr>
          <w:rFonts w:asciiTheme="minorHAnsi" w:hAnsiTheme="minorHAnsi" w:cs="Tahoma"/>
        </w:rPr>
      </w:pPr>
      <w:r w:rsidRPr="00E45D49">
        <w:rPr>
          <w:rFonts w:asciiTheme="minorHAnsi" w:hAnsiTheme="minorHAnsi" w:cs="Tahoma"/>
        </w:rPr>
        <w:t>Паромная переправа на материк. Приготовьте угощение для чаек и сделайте отличные фотографии!</w:t>
      </w:r>
    </w:p>
    <w:p w:rsidR="009A2F8A" w:rsidRPr="00E45D49" w:rsidRDefault="00E45D49" w:rsidP="00E45D49">
      <w:pPr>
        <w:rPr>
          <w:rFonts w:asciiTheme="minorHAnsi" w:hAnsiTheme="minorHAnsi" w:cstheme="minorHAnsi"/>
        </w:rPr>
      </w:pPr>
      <w:r w:rsidRPr="00E45D49">
        <w:rPr>
          <w:rFonts w:asciiTheme="minorHAnsi" w:hAnsiTheme="minorHAnsi" w:cs="Tahoma"/>
        </w:rPr>
        <w:t xml:space="preserve">Прибытие в Иркутск с 17.00-18.00.  По желанию заедем за рыбкой и местными сладостями, в подарки друзьям. Трансфер в аэропорт, </w:t>
      </w:r>
      <w:proofErr w:type="spellStart"/>
      <w:r w:rsidRPr="00E45D49">
        <w:rPr>
          <w:rFonts w:asciiTheme="minorHAnsi" w:hAnsiTheme="minorHAnsi" w:cs="Tahoma"/>
        </w:rPr>
        <w:t>жд</w:t>
      </w:r>
      <w:proofErr w:type="spellEnd"/>
      <w:r w:rsidRPr="00E45D49">
        <w:rPr>
          <w:rFonts w:asciiTheme="minorHAnsi" w:hAnsiTheme="minorHAnsi" w:cs="Tahoma"/>
        </w:rPr>
        <w:t xml:space="preserve"> вокзал.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2552"/>
      </w:tblGrid>
      <w:tr w:rsidR="001721F9" w:rsidTr="00FC4D5E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5E" w:rsidRDefault="001721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Стоимость тура для одного человека</w:t>
            </w:r>
          </w:p>
          <w:p w:rsidR="001721F9" w:rsidRDefault="00E45D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 дня/3 ночи</w:t>
            </w:r>
            <w:r w:rsidR="001721F9">
              <w:rPr>
                <w:rFonts w:asciiTheme="minorHAnsi" w:hAnsiTheme="minorHAnsi" w:cstheme="minorHAnsi"/>
                <w:color w:val="000000" w:themeColor="text1"/>
              </w:rPr>
              <w:t xml:space="preserve"> (в руб.)</w:t>
            </w:r>
          </w:p>
          <w:p w:rsidR="001721F9" w:rsidRDefault="001721F9" w:rsidP="001721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остров Ольхон - 3 суток</w:t>
            </w:r>
            <w:r w:rsidR="00B42A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F9" w:rsidRDefault="00A35CC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С</w:t>
            </w:r>
            <w:r w:rsidR="001721F9">
              <w:rPr>
                <w:rFonts w:asciiTheme="minorHAnsi" w:hAnsiTheme="minorHAnsi" w:cstheme="minorHAnsi"/>
                <w:color w:val="000000" w:themeColor="text1"/>
              </w:rPr>
              <w:t>ентябрь</w:t>
            </w:r>
            <w:r w:rsidR="004F504A">
              <w:rPr>
                <w:rFonts w:asciiTheme="minorHAnsi" w:hAnsiTheme="minorHAnsi" w:cstheme="minorHAnsi"/>
                <w:color w:val="000000" w:themeColor="text1"/>
              </w:rPr>
              <w:t>-октябрь</w:t>
            </w:r>
            <w:r w:rsidR="001721F9">
              <w:rPr>
                <w:rFonts w:asciiTheme="minorHAnsi" w:hAnsiTheme="minorHAnsi" w:cstheme="minorHAnsi"/>
                <w:color w:val="000000" w:themeColor="text1"/>
              </w:rPr>
              <w:t xml:space="preserve"> 2024</w:t>
            </w:r>
          </w:p>
        </w:tc>
      </w:tr>
      <w:tr w:rsidR="001721F9" w:rsidTr="00E45D49">
        <w:trPr>
          <w:trHeight w:val="32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F9" w:rsidRDefault="00E45D49" w:rsidP="0041749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9" w:rsidRDefault="00E45D49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2-х местное размещение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F9" w:rsidRDefault="00E45D49" w:rsidP="001721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32 900</w:t>
            </w:r>
          </w:p>
        </w:tc>
      </w:tr>
      <w:tr w:rsidR="002E3760" w:rsidTr="00E45D49">
        <w:trPr>
          <w:trHeight w:val="32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0" w:rsidRDefault="00E45D49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3-х местное размещение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E45D49" w:rsidP="002E376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31 700</w:t>
            </w:r>
          </w:p>
        </w:tc>
      </w:tr>
      <w:tr w:rsidR="002E3760" w:rsidTr="00E45D49">
        <w:trPr>
          <w:trHeight w:val="30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0" w:rsidRDefault="00E45D49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одноместное размещение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E45D49" w:rsidP="002E376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49 400</w:t>
            </w:r>
          </w:p>
        </w:tc>
      </w:tr>
    </w:tbl>
    <w:p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</w:p>
    <w:p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В стоимость тура включено:</w:t>
      </w:r>
    </w:p>
    <w:p w:rsidR="000725BA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в</w:t>
      </w:r>
      <w:r w:rsidR="00AA6354" w:rsidRPr="008A275E">
        <w:rPr>
          <w:rFonts w:asciiTheme="minorHAnsi" w:hAnsiTheme="minorHAnsi" w:cs="Tahoma"/>
          <w:color w:val="000000" w:themeColor="text1"/>
        </w:rPr>
        <w:t xml:space="preserve">стреча в </w:t>
      </w:r>
      <w:r w:rsidR="00EC30B0">
        <w:rPr>
          <w:rFonts w:asciiTheme="minorHAnsi" w:hAnsiTheme="minorHAnsi" w:cs="Tahoma"/>
          <w:color w:val="000000" w:themeColor="text1"/>
        </w:rPr>
        <w:t>Иркутске</w:t>
      </w:r>
      <w:r w:rsidR="008A275E">
        <w:rPr>
          <w:rFonts w:asciiTheme="minorHAnsi" w:hAnsiTheme="minorHAnsi" w:cs="Tahoma"/>
          <w:color w:val="000000" w:themeColor="text1"/>
        </w:rPr>
        <w:t>;</w:t>
      </w:r>
      <w:r w:rsidR="00EC30B0">
        <w:rPr>
          <w:rFonts w:asciiTheme="minorHAnsi" w:hAnsiTheme="minorHAnsi" w:cs="Tahoma"/>
          <w:color w:val="000000" w:themeColor="text1"/>
        </w:rPr>
        <w:t xml:space="preserve"> </w:t>
      </w:r>
    </w:p>
    <w:p w:rsidR="000725BA" w:rsidRPr="000725BA" w:rsidRDefault="000725BA" w:rsidP="000725B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Pr="000725BA">
        <w:rPr>
          <w:rFonts w:asciiTheme="minorHAnsi" w:hAnsiTheme="minorHAnsi" w:cs="Tahoma"/>
          <w:color w:val="000000" w:themeColor="text1"/>
        </w:rPr>
        <w:t xml:space="preserve">роезд на туристическом </w:t>
      </w:r>
      <w:r>
        <w:rPr>
          <w:rFonts w:asciiTheme="minorHAnsi" w:hAnsiTheme="minorHAnsi" w:cs="Tahoma"/>
          <w:color w:val="000000" w:themeColor="text1"/>
        </w:rPr>
        <w:t xml:space="preserve">рейсовом </w:t>
      </w:r>
      <w:r w:rsidRPr="000725BA">
        <w:rPr>
          <w:rFonts w:asciiTheme="minorHAnsi" w:hAnsiTheme="minorHAnsi" w:cs="Tahoma"/>
          <w:color w:val="000000" w:themeColor="text1"/>
        </w:rPr>
        <w:t>автобусе Иркутск - Ольхон - Иркутск</w:t>
      </w:r>
    </w:p>
    <w:p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роживание в гостинице категории</w:t>
      </w:r>
      <w:r w:rsidR="00E45D49">
        <w:rPr>
          <w:rFonts w:asciiTheme="minorHAnsi" w:hAnsiTheme="minorHAnsi" w:cs="Tahoma"/>
          <w:color w:val="000000" w:themeColor="text1"/>
        </w:rPr>
        <w:t xml:space="preserve"> стандарт 3 суток</w:t>
      </w:r>
      <w:r w:rsidR="00AA6354" w:rsidRPr="009E65F3">
        <w:rPr>
          <w:rFonts w:asciiTheme="minorHAnsi" w:hAnsiTheme="minorHAnsi" w:cs="Tahoma"/>
          <w:color w:val="000000" w:themeColor="text1"/>
        </w:rPr>
        <w:t>;</w:t>
      </w:r>
    </w:p>
    <w:p w:rsidR="00E45D49" w:rsidRPr="009E65F3" w:rsidRDefault="00E45D49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питание: завтраки, обед во 2-й день.</w:t>
      </w:r>
    </w:p>
    <w:p w:rsidR="003933E5" w:rsidRPr="003933E5" w:rsidRDefault="003933E5" w:rsidP="00AA6354">
      <w:pPr>
        <w:rPr>
          <w:rFonts w:asciiTheme="minorHAnsi" w:hAnsiTheme="minorHAnsi" w:cs="Tahoma"/>
          <w:color w:val="000000" w:themeColor="text1"/>
        </w:rPr>
      </w:pP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Экскурсии:</w:t>
      </w:r>
    </w:p>
    <w:p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о</w:t>
      </w:r>
      <w:r w:rsidR="00AA6354" w:rsidRPr="009E65F3">
        <w:rPr>
          <w:rFonts w:asciiTheme="minorHAnsi" w:hAnsiTheme="minorHAnsi" w:cs="Tahoma"/>
          <w:color w:val="000000" w:themeColor="text1"/>
        </w:rPr>
        <w:t>бзорная экскурсия по Иркутску (авто</w:t>
      </w:r>
      <w:r w:rsidR="008A275E">
        <w:rPr>
          <w:rFonts w:asciiTheme="minorHAnsi" w:hAnsiTheme="minorHAnsi" w:cs="Tahoma"/>
          <w:color w:val="000000" w:themeColor="text1"/>
        </w:rPr>
        <w:t>)</w:t>
      </w:r>
      <w:r w:rsidR="00AA6354" w:rsidRPr="009E65F3">
        <w:rPr>
          <w:rFonts w:asciiTheme="minorHAnsi" w:hAnsiTheme="minorHAnsi" w:cs="Tahoma"/>
          <w:color w:val="000000" w:themeColor="text1"/>
        </w:rPr>
        <w:t>;</w:t>
      </w:r>
    </w:p>
    <w:p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о</w:t>
      </w:r>
      <w:r w:rsidR="00AA6354" w:rsidRPr="009E65F3">
        <w:rPr>
          <w:rFonts w:asciiTheme="minorHAnsi" w:hAnsiTheme="minorHAnsi" w:cs="Tahoma"/>
          <w:color w:val="000000" w:themeColor="text1"/>
        </w:rPr>
        <w:t>бзорная экскурсия по Хужиру;</w:t>
      </w:r>
    </w:p>
    <w:p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утешествие на мыс «</w:t>
      </w:r>
      <w:proofErr w:type="spellStart"/>
      <w:r w:rsidR="00AA6354" w:rsidRPr="009E65F3">
        <w:rPr>
          <w:rFonts w:asciiTheme="minorHAnsi" w:hAnsiTheme="minorHAnsi" w:cs="Tahoma"/>
          <w:color w:val="000000" w:themeColor="text1"/>
        </w:rPr>
        <w:t>Хобой</w:t>
      </w:r>
      <w:proofErr w:type="spellEnd"/>
      <w:r w:rsidR="00AA6354" w:rsidRPr="009E65F3">
        <w:rPr>
          <w:rFonts w:asciiTheme="minorHAnsi" w:hAnsiTheme="minorHAnsi" w:cs="Tahoma"/>
          <w:color w:val="000000" w:themeColor="text1"/>
        </w:rPr>
        <w:t>» на</w:t>
      </w:r>
      <w:r w:rsidR="00AA6354">
        <w:rPr>
          <w:rFonts w:asciiTheme="minorHAnsi" w:hAnsiTheme="minorHAnsi" w:cs="Tahoma"/>
          <w:color w:val="000000" w:themeColor="text1"/>
        </w:rPr>
        <w:t xml:space="preserve"> </w:t>
      </w:r>
      <w:r w:rsidR="00AA6354" w:rsidRPr="009E65F3">
        <w:rPr>
          <w:rFonts w:asciiTheme="minorHAnsi" w:hAnsiTheme="minorHAnsi" w:cs="Tahoma"/>
          <w:color w:val="000000" w:themeColor="text1"/>
        </w:rPr>
        <w:t>а/м УАЗ, с обедом;</w:t>
      </w:r>
    </w:p>
    <w:p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лата за вход на территорию нац. парка.</w:t>
      </w:r>
    </w:p>
    <w:p w:rsidR="00F313B3" w:rsidRPr="009E65F3" w:rsidRDefault="00F313B3" w:rsidP="009A2F8A">
      <w:pPr>
        <w:rPr>
          <w:rFonts w:asciiTheme="minorHAnsi" w:hAnsiTheme="minorHAnsi" w:cs="Tahoma"/>
          <w:color w:val="000000" w:themeColor="text1"/>
        </w:rPr>
      </w:pPr>
    </w:p>
    <w:p w:rsidR="00A27FAB" w:rsidRDefault="00A27FAB" w:rsidP="00314B39">
      <w:pPr>
        <w:rPr>
          <w:rFonts w:asciiTheme="minorHAnsi" w:hAnsiTheme="minorHAnsi" w:cs="Tahoma"/>
          <w:b/>
          <w:color w:val="000000" w:themeColor="text1"/>
        </w:rPr>
      </w:pPr>
    </w:p>
    <w:p w:rsidR="00A27FAB" w:rsidRPr="00314B39" w:rsidRDefault="00A27FAB" w:rsidP="00A27FAB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стандарт (санузел и душ в номере):</w:t>
      </w:r>
    </w:p>
    <w:p w:rsidR="00B42A61" w:rsidRDefault="00A27FAB" w:rsidP="00E45D49">
      <w:pPr>
        <w:rPr>
          <w:rFonts w:asciiTheme="minorHAnsi" w:hAnsiTheme="minorHAnsi" w:cs="Tahoma"/>
          <w:color w:val="000000" w:themeColor="text1"/>
        </w:rPr>
      </w:pPr>
      <w:r w:rsidRPr="00314B39">
        <w:rPr>
          <w:rFonts w:asciiTheme="minorHAnsi" w:hAnsiTheme="minorHAnsi" w:cs="Tahoma"/>
          <w:color w:val="000000" w:themeColor="text1"/>
        </w:rPr>
        <w:t>Ольхон – Ольхон Хилл</w:t>
      </w:r>
    </w:p>
    <w:p w:rsidR="00E45D49" w:rsidRDefault="00E45D49" w:rsidP="00E45D49">
      <w:pPr>
        <w:rPr>
          <w:rFonts w:asciiTheme="minorHAnsi" w:hAnsiTheme="minorHAnsi" w:cs="Tahoma"/>
        </w:rPr>
      </w:pPr>
    </w:p>
    <w:p w:rsidR="000655EE" w:rsidRPr="00FD61ED" w:rsidRDefault="000655EE" w:rsidP="000655EE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>(рекомендуемое врем</w:t>
      </w:r>
      <w:r w:rsidR="00E45D49">
        <w:rPr>
          <w:rFonts w:asciiTheme="minorHAnsi" w:hAnsiTheme="minorHAnsi" w:cs="Tahoma"/>
        </w:rPr>
        <w:t>я прибытия в Иркутск 08:00</w:t>
      </w:r>
      <w:r w:rsidR="000725BA">
        <w:rPr>
          <w:rFonts w:asciiTheme="minorHAnsi" w:hAnsiTheme="minorHAnsi" w:cs="Tahoma"/>
        </w:rPr>
        <w:t>-9:0</w:t>
      </w:r>
      <w:r w:rsidR="00E45D49">
        <w:rPr>
          <w:rFonts w:asciiTheme="minorHAnsi" w:hAnsiTheme="minorHAnsi" w:cs="Tahoma"/>
        </w:rPr>
        <w:t>0</w:t>
      </w:r>
      <w:r w:rsidRPr="00FD61ED">
        <w:rPr>
          <w:rFonts w:asciiTheme="minorHAnsi" w:hAnsiTheme="minorHAnsi" w:cs="Tahoma"/>
        </w:rPr>
        <w:t>).</w:t>
      </w:r>
    </w:p>
    <w:sectPr w:rsidR="000655EE" w:rsidRPr="00FD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1569"/>
    <w:multiLevelType w:val="hybridMultilevel"/>
    <w:tmpl w:val="1382E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3D0E"/>
    <w:rsid w:val="000112EC"/>
    <w:rsid w:val="000124C1"/>
    <w:rsid w:val="00022A27"/>
    <w:rsid w:val="00023B16"/>
    <w:rsid w:val="00031003"/>
    <w:rsid w:val="00034312"/>
    <w:rsid w:val="00060234"/>
    <w:rsid w:val="0006342D"/>
    <w:rsid w:val="000655EE"/>
    <w:rsid w:val="000725BA"/>
    <w:rsid w:val="000762FD"/>
    <w:rsid w:val="00076F43"/>
    <w:rsid w:val="00083013"/>
    <w:rsid w:val="00095506"/>
    <w:rsid w:val="000C44CF"/>
    <w:rsid w:val="000E10C7"/>
    <w:rsid w:val="000F0FE6"/>
    <w:rsid w:val="000F4610"/>
    <w:rsid w:val="00104D41"/>
    <w:rsid w:val="00121630"/>
    <w:rsid w:val="001219B8"/>
    <w:rsid w:val="00131F70"/>
    <w:rsid w:val="001467B1"/>
    <w:rsid w:val="00147BE3"/>
    <w:rsid w:val="00153BC4"/>
    <w:rsid w:val="00154FAC"/>
    <w:rsid w:val="001710CF"/>
    <w:rsid w:val="001721F9"/>
    <w:rsid w:val="00174B15"/>
    <w:rsid w:val="001808FC"/>
    <w:rsid w:val="001844F1"/>
    <w:rsid w:val="0019735F"/>
    <w:rsid w:val="001A2ECE"/>
    <w:rsid w:val="001A60F1"/>
    <w:rsid w:val="001A631C"/>
    <w:rsid w:val="001B367D"/>
    <w:rsid w:val="001D020F"/>
    <w:rsid w:val="001D1026"/>
    <w:rsid w:val="001D7F5E"/>
    <w:rsid w:val="001E3BA5"/>
    <w:rsid w:val="001F21AC"/>
    <w:rsid w:val="001F591E"/>
    <w:rsid w:val="002111BB"/>
    <w:rsid w:val="00216BA6"/>
    <w:rsid w:val="0022412B"/>
    <w:rsid w:val="00241374"/>
    <w:rsid w:val="00243ABC"/>
    <w:rsid w:val="00255F87"/>
    <w:rsid w:val="002573AC"/>
    <w:rsid w:val="00262873"/>
    <w:rsid w:val="002711C4"/>
    <w:rsid w:val="00275669"/>
    <w:rsid w:val="0029378E"/>
    <w:rsid w:val="002B53D0"/>
    <w:rsid w:val="002D48AA"/>
    <w:rsid w:val="002E3760"/>
    <w:rsid w:val="002F2ED7"/>
    <w:rsid w:val="002F5DA2"/>
    <w:rsid w:val="003046CC"/>
    <w:rsid w:val="00307AD6"/>
    <w:rsid w:val="00314B39"/>
    <w:rsid w:val="00316A0A"/>
    <w:rsid w:val="00326CF4"/>
    <w:rsid w:val="0033098C"/>
    <w:rsid w:val="003457D5"/>
    <w:rsid w:val="003509D3"/>
    <w:rsid w:val="00355A45"/>
    <w:rsid w:val="00362F04"/>
    <w:rsid w:val="00377608"/>
    <w:rsid w:val="00380982"/>
    <w:rsid w:val="003914D4"/>
    <w:rsid w:val="003933E5"/>
    <w:rsid w:val="003D1181"/>
    <w:rsid w:val="003E1365"/>
    <w:rsid w:val="003F4A9F"/>
    <w:rsid w:val="00411E44"/>
    <w:rsid w:val="00417496"/>
    <w:rsid w:val="004339F7"/>
    <w:rsid w:val="00436CE1"/>
    <w:rsid w:val="00441733"/>
    <w:rsid w:val="00455827"/>
    <w:rsid w:val="00471EA4"/>
    <w:rsid w:val="004749FE"/>
    <w:rsid w:val="004844B2"/>
    <w:rsid w:val="0048635D"/>
    <w:rsid w:val="00495479"/>
    <w:rsid w:val="0049658B"/>
    <w:rsid w:val="004A0631"/>
    <w:rsid w:val="004A201C"/>
    <w:rsid w:val="004B47A3"/>
    <w:rsid w:val="004C4F7C"/>
    <w:rsid w:val="004D22F6"/>
    <w:rsid w:val="004D441E"/>
    <w:rsid w:val="004D6CC0"/>
    <w:rsid w:val="004E0C0D"/>
    <w:rsid w:val="004F23BE"/>
    <w:rsid w:val="004F504A"/>
    <w:rsid w:val="00500777"/>
    <w:rsid w:val="00500E3C"/>
    <w:rsid w:val="005028EB"/>
    <w:rsid w:val="005075B0"/>
    <w:rsid w:val="0052475D"/>
    <w:rsid w:val="00530F5C"/>
    <w:rsid w:val="00531ADF"/>
    <w:rsid w:val="00537F10"/>
    <w:rsid w:val="00563A8A"/>
    <w:rsid w:val="005827FF"/>
    <w:rsid w:val="0059167E"/>
    <w:rsid w:val="005A0E72"/>
    <w:rsid w:val="005B361E"/>
    <w:rsid w:val="005C203B"/>
    <w:rsid w:val="005C6299"/>
    <w:rsid w:val="005D4C05"/>
    <w:rsid w:val="005D6AC0"/>
    <w:rsid w:val="005D6BF9"/>
    <w:rsid w:val="005D7787"/>
    <w:rsid w:val="005D7F28"/>
    <w:rsid w:val="005E07F1"/>
    <w:rsid w:val="005E1D64"/>
    <w:rsid w:val="005E6804"/>
    <w:rsid w:val="005E7A3A"/>
    <w:rsid w:val="005F3D1F"/>
    <w:rsid w:val="006111CC"/>
    <w:rsid w:val="0061307B"/>
    <w:rsid w:val="0061606F"/>
    <w:rsid w:val="006179BA"/>
    <w:rsid w:val="00622DED"/>
    <w:rsid w:val="006256C2"/>
    <w:rsid w:val="00637F78"/>
    <w:rsid w:val="0064413B"/>
    <w:rsid w:val="00650363"/>
    <w:rsid w:val="00652019"/>
    <w:rsid w:val="00656190"/>
    <w:rsid w:val="00667B58"/>
    <w:rsid w:val="00673309"/>
    <w:rsid w:val="0067640A"/>
    <w:rsid w:val="00686F45"/>
    <w:rsid w:val="0069088B"/>
    <w:rsid w:val="0069450C"/>
    <w:rsid w:val="006A4437"/>
    <w:rsid w:val="006C5659"/>
    <w:rsid w:val="006D0D62"/>
    <w:rsid w:val="006D233E"/>
    <w:rsid w:val="006D412A"/>
    <w:rsid w:val="006D4441"/>
    <w:rsid w:val="006E16A2"/>
    <w:rsid w:val="006F093C"/>
    <w:rsid w:val="00700749"/>
    <w:rsid w:val="007075D3"/>
    <w:rsid w:val="0072009E"/>
    <w:rsid w:val="00725F57"/>
    <w:rsid w:val="00731033"/>
    <w:rsid w:val="00735FE1"/>
    <w:rsid w:val="00736FD2"/>
    <w:rsid w:val="0074548B"/>
    <w:rsid w:val="0075238B"/>
    <w:rsid w:val="00753991"/>
    <w:rsid w:val="00764D7B"/>
    <w:rsid w:val="00786D26"/>
    <w:rsid w:val="00794D80"/>
    <w:rsid w:val="00797B17"/>
    <w:rsid w:val="007A2767"/>
    <w:rsid w:val="007A2858"/>
    <w:rsid w:val="007A3630"/>
    <w:rsid w:val="007A669F"/>
    <w:rsid w:val="007C0E4A"/>
    <w:rsid w:val="007C149B"/>
    <w:rsid w:val="007C2C15"/>
    <w:rsid w:val="007C6622"/>
    <w:rsid w:val="007D1011"/>
    <w:rsid w:val="007D695D"/>
    <w:rsid w:val="007D6ADE"/>
    <w:rsid w:val="007E3E20"/>
    <w:rsid w:val="007E4AA9"/>
    <w:rsid w:val="007F13C1"/>
    <w:rsid w:val="007F1ED5"/>
    <w:rsid w:val="007F434F"/>
    <w:rsid w:val="00803417"/>
    <w:rsid w:val="00803792"/>
    <w:rsid w:val="00807403"/>
    <w:rsid w:val="00812C02"/>
    <w:rsid w:val="00812CA9"/>
    <w:rsid w:val="00820067"/>
    <w:rsid w:val="00820C23"/>
    <w:rsid w:val="008476B8"/>
    <w:rsid w:val="00851D62"/>
    <w:rsid w:val="00855649"/>
    <w:rsid w:val="0086495C"/>
    <w:rsid w:val="00875C62"/>
    <w:rsid w:val="0089502D"/>
    <w:rsid w:val="008979DF"/>
    <w:rsid w:val="008A275E"/>
    <w:rsid w:val="008A3BFF"/>
    <w:rsid w:val="008B3D75"/>
    <w:rsid w:val="008B5A6C"/>
    <w:rsid w:val="008C30DB"/>
    <w:rsid w:val="008D4FEF"/>
    <w:rsid w:val="008E4119"/>
    <w:rsid w:val="008E465C"/>
    <w:rsid w:val="008F5AC2"/>
    <w:rsid w:val="008F74E6"/>
    <w:rsid w:val="00901E08"/>
    <w:rsid w:val="00914528"/>
    <w:rsid w:val="00923D03"/>
    <w:rsid w:val="00926397"/>
    <w:rsid w:val="0093201F"/>
    <w:rsid w:val="009329C7"/>
    <w:rsid w:val="00935A59"/>
    <w:rsid w:val="00935E46"/>
    <w:rsid w:val="00936330"/>
    <w:rsid w:val="00940D81"/>
    <w:rsid w:val="00944ADA"/>
    <w:rsid w:val="00945541"/>
    <w:rsid w:val="00946DAE"/>
    <w:rsid w:val="00954496"/>
    <w:rsid w:val="00962A2A"/>
    <w:rsid w:val="009939A2"/>
    <w:rsid w:val="009A1EA0"/>
    <w:rsid w:val="009A2F8A"/>
    <w:rsid w:val="009B65BB"/>
    <w:rsid w:val="009E38B1"/>
    <w:rsid w:val="009E7065"/>
    <w:rsid w:val="009F3E2C"/>
    <w:rsid w:val="009F5A95"/>
    <w:rsid w:val="009F7111"/>
    <w:rsid w:val="00A04FD2"/>
    <w:rsid w:val="00A13EDD"/>
    <w:rsid w:val="00A2193E"/>
    <w:rsid w:val="00A27FAB"/>
    <w:rsid w:val="00A35CCE"/>
    <w:rsid w:val="00A5182B"/>
    <w:rsid w:val="00A5373C"/>
    <w:rsid w:val="00A60245"/>
    <w:rsid w:val="00A62F43"/>
    <w:rsid w:val="00A63405"/>
    <w:rsid w:val="00A805F4"/>
    <w:rsid w:val="00A90FDD"/>
    <w:rsid w:val="00A9468A"/>
    <w:rsid w:val="00A96A03"/>
    <w:rsid w:val="00A979BB"/>
    <w:rsid w:val="00AA6354"/>
    <w:rsid w:val="00AA7C62"/>
    <w:rsid w:val="00AB2AC5"/>
    <w:rsid w:val="00AB32C9"/>
    <w:rsid w:val="00AD0568"/>
    <w:rsid w:val="00AD26F1"/>
    <w:rsid w:val="00AD6B15"/>
    <w:rsid w:val="00AE2207"/>
    <w:rsid w:val="00AE5759"/>
    <w:rsid w:val="00AE6D7F"/>
    <w:rsid w:val="00AE79C1"/>
    <w:rsid w:val="00AF715F"/>
    <w:rsid w:val="00B00642"/>
    <w:rsid w:val="00B17544"/>
    <w:rsid w:val="00B23AE5"/>
    <w:rsid w:val="00B42A61"/>
    <w:rsid w:val="00B63AE2"/>
    <w:rsid w:val="00B67310"/>
    <w:rsid w:val="00B7044F"/>
    <w:rsid w:val="00B71E7C"/>
    <w:rsid w:val="00B809D6"/>
    <w:rsid w:val="00BB17D3"/>
    <w:rsid w:val="00BB6321"/>
    <w:rsid w:val="00BC2645"/>
    <w:rsid w:val="00BC4B8A"/>
    <w:rsid w:val="00BD79FA"/>
    <w:rsid w:val="00BD7B5B"/>
    <w:rsid w:val="00C01CF6"/>
    <w:rsid w:val="00C12B0A"/>
    <w:rsid w:val="00C15D62"/>
    <w:rsid w:val="00C218DD"/>
    <w:rsid w:val="00C403DA"/>
    <w:rsid w:val="00C4129C"/>
    <w:rsid w:val="00C41829"/>
    <w:rsid w:val="00C53339"/>
    <w:rsid w:val="00C659F2"/>
    <w:rsid w:val="00C8179F"/>
    <w:rsid w:val="00C91CAB"/>
    <w:rsid w:val="00CA0BE1"/>
    <w:rsid w:val="00CA417D"/>
    <w:rsid w:val="00CA5940"/>
    <w:rsid w:val="00CD6CB3"/>
    <w:rsid w:val="00CE2DD9"/>
    <w:rsid w:val="00CE47A7"/>
    <w:rsid w:val="00D01EA4"/>
    <w:rsid w:val="00D02D19"/>
    <w:rsid w:val="00D217A6"/>
    <w:rsid w:val="00D23FB1"/>
    <w:rsid w:val="00D400E7"/>
    <w:rsid w:val="00D42D6C"/>
    <w:rsid w:val="00D45E7E"/>
    <w:rsid w:val="00D52912"/>
    <w:rsid w:val="00D55787"/>
    <w:rsid w:val="00D66F22"/>
    <w:rsid w:val="00D7358A"/>
    <w:rsid w:val="00D80837"/>
    <w:rsid w:val="00DA2713"/>
    <w:rsid w:val="00DA4B0B"/>
    <w:rsid w:val="00DE660B"/>
    <w:rsid w:val="00DF28AC"/>
    <w:rsid w:val="00E01309"/>
    <w:rsid w:val="00E01A13"/>
    <w:rsid w:val="00E029AE"/>
    <w:rsid w:val="00E417D0"/>
    <w:rsid w:val="00E42777"/>
    <w:rsid w:val="00E44003"/>
    <w:rsid w:val="00E4525D"/>
    <w:rsid w:val="00E45D49"/>
    <w:rsid w:val="00E470E6"/>
    <w:rsid w:val="00E55F7E"/>
    <w:rsid w:val="00E60FFB"/>
    <w:rsid w:val="00E66881"/>
    <w:rsid w:val="00E8485F"/>
    <w:rsid w:val="00E8719F"/>
    <w:rsid w:val="00EA44BC"/>
    <w:rsid w:val="00EB7C0D"/>
    <w:rsid w:val="00EC30B0"/>
    <w:rsid w:val="00ED4CE8"/>
    <w:rsid w:val="00F0474D"/>
    <w:rsid w:val="00F0502B"/>
    <w:rsid w:val="00F0558A"/>
    <w:rsid w:val="00F11283"/>
    <w:rsid w:val="00F1166B"/>
    <w:rsid w:val="00F214A3"/>
    <w:rsid w:val="00F26614"/>
    <w:rsid w:val="00F2735B"/>
    <w:rsid w:val="00F30F9E"/>
    <w:rsid w:val="00F313B3"/>
    <w:rsid w:val="00F326A5"/>
    <w:rsid w:val="00F34AA1"/>
    <w:rsid w:val="00F3744C"/>
    <w:rsid w:val="00F379F5"/>
    <w:rsid w:val="00F42EE8"/>
    <w:rsid w:val="00F4361E"/>
    <w:rsid w:val="00F44AD2"/>
    <w:rsid w:val="00F52343"/>
    <w:rsid w:val="00F53765"/>
    <w:rsid w:val="00F5629F"/>
    <w:rsid w:val="00F62C1A"/>
    <w:rsid w:val="00F65044"/>
    <w:rsid w:val="00F67B10"/>
    <w:rsid w:val="00F73491"/>
    <w:rsid w:val="00F80ADB"/>
    <w:rsid w:val="00F905C6"/>
    <w:rsid w:val="00F91872"/>
    <w:rsid w:val="00FA629C"/>
    <w:rsid w:val="00FA6F6B"/>
    <w:rsid w:val="00FB296D"/>
    <w:rsid w:val="00FB4173"/>
    <w:rsid w:val="00FC4D5E"/>
    <w:rsid w:val="00FD61ED"/>
    <w:rsid w:val="00FD7CFE"/>
    <w:rsid w:val="00FE06EC"/>
    <w:rsid w:val="00FE4987"/>
    <w:rsid w:val="00FF2754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77E51"/>
  <w15:docId w15:val="{80535B71-D38A-4967-997F-BBE8D2C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78E"/>
    <w:pPr>
      <w:ind w:left="720"/>
      <w:contextualSpacing/>
    </w:pPr>
  </w:style>
  <w:style w:type="character" w:styleId="a7">
    <w:name w:val="Hyperlink"/>
    <w:basedOn w:val="a0"/>
    <w:unhideWhenUsed/>
    <w:rsid w:val="00AA6354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1808FC"/>
    <w:pPr>
      <w:spacing w:before="100" w:beforeAutospacing="1" w:after="100" w:afterAutospacing="1"/>
    </w:pPr>
  </w:style>
  <w:style w:type="table" w:styleId="a8">
    <w:name w:val="Table Grid"/>
    <w:basedOn w:val="a1"/>
    <w:rsid w:val="00E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Сидорова Алёна</cp:lastModifiedBy>
  <cp:revision>38</cp:revision>
  <cp:lastPrinted>2018-10-25T07:01:00Z</cp:lastPrinted>
  <dcterms:created xsi:type="dcterms:W3CDTF">2024-08-15T07:21:00Z</dcterms:created>
  <dcterms:modified xsi:type="dcterms:W3CDTF">2024-09-03T03:44:00Z</dcterms:modified>
</cp:coreProperties>
</file>