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99625" w14:textId="77777777" w:rsidR="00942FDE" w:rsidRPr="00562E51" w:rsidRDefault="00C36DB9" w:rsidP="00942FDE">
      <w:pPr>
        <w:rPr>
          <w:rFonts w:ascii="Arial" w:hAnsi="Arial" w:cs="Arial"/>
        </w:rPr>
      </w:pPr>
      <w:r w:rsidRPr="00562E51">
        <w:rPr>
          <w:rFonts w:ascii="Arial" w:hAnsi="Arial" w:cs="Arial"/>
          <w:b/>
          <w:bCs/>
        </w:rPr>
        <w:t>ТАЙНЫ</w:t>
      </w:r>
      <w:r w:rsidR="00942FDE" w:rsidRPr="00562E51">
        <w:rPr>
          <w:rFonts w:ascii="Arial" w:hAnsi="Arial" w:cs="Arial"/>
          <w:b/>
          <w:bCs/>
        </w:rPr>
        <w:t xml:space="preserve"> БАЙКАЛА 202</w:t>
      </w:r>
      <w:r w:rsidR="00420902" w:rsidRPr="00562E51">
        <w:rPr>
          <w:rFonts w:ascii="Arial" w:hAnsi="Arial" w:cs="Arial"/>
          <w:b/>
          <w:bCs/>
        </w:rPr>
        <w:t>5</w:t>
      </w:r>
      <w:r w:rsidR="00942FDE" w:rsidRPr="00562E51">
        <w:rPr>
          <w:rFonts w:ascii="Arial" w:hAnsi="Arial" w:cs="Arial"/>
          <w:b/>
          <w:bCs/>
        </w:rPr>
        <w:t xml:space="preserve"> </w:t>
      </w:r>
      <w:r w:rsidR="00401779" w:rsidRPr="00562E51">
        <w:rPr>
          <w:rFonts w:ascii="Arial" w:hAnsi="Arial" w:cs="Arial"/>
          <w:bCs/>
        </w:rPr>
        <w:t>5</w:t>
      </w:r>
      <w:r w:rsidR="00942FDE" w:rsidRPr="00562E51">
        <w:rPr>
          <w:rFonts w:ascii="Arial" w:hAnsi="Arial" w:cs="Arial"/>
        </w:rPr>
        <w:t xml:space="preserve"> дней/ </w:t>
      </w:r>
      <w:r w:rsidR="00401779" w:rsidRPr="00562E51">
        <w:rPr>
          <w:rFonts w:ascii="Arial" w:hAnsi="Arial" w:cs="Arial"/>
        </w:rPr>
        <w:t xml:space="preserve">4 </w:t>
      </w:r>
      <w:r w:rsidR="00942FDE" w:rsidRPr="00562E51">
        <w:rPr>
          <w:rFonts w:ascii="Arial" w:hAnsi="Arial" w:cs="Arial"/>
        </w:rPr>
        <w:t>ноч</w:t>
      </w:r>
      <w:r w:rsidR="00401779" w:rsidRPr="00562E51">
        <w:rPr>
          <w:rFonts w:ascii="Arial" w:hAnsi="Arial" w:cs="Arial"/>
        </w:rPr>
        <w:t>и</w:t>
      </w:r>
    </w:p>
    <w:p w14:paraId="0F020620" w14:textId="77777777" w:rsidR="00942FDE" w:rsidRPr="00562E51" w:rsidRDefault="00942FDE" w:rsidP="00942FDE">
      <w:pPr>
        <w:autoSpaceDE w:val="0"/>
        <w:autoSpaceDN w:val="0"/>
        <w:adjustRightInd w:val="0"/>
        <w:rPr>
          <w:rFonts w:ascii="Arial" w:hAnsi="Arial" w:cs="Arial"/>
        </w:rPr>
      </w:pPr>
      <w:r w:rsidRPr="00562E51">
        <w:rPr>
          <w:rFonts w:ascii="Arial" w:hAnsi="Arial" w:cs="Arial"/>
        </w:rPr>
        <w:t xml:space="preserve">Вы посетите: Иркутск, Листвянка, остров Ольхон </w:t>
      </w:r>
    </w:p>
    <w:p w14:paraId="5BB1B6B1" w14:textId="77777777" w:rsidR="00942FDE" w:rsidRPr="00562E51" w:rsidRDefault="00942FDE" w:rsidP="00942FDE">
      <w:pPr>
        <w:autoSpaceDE w:val="0"/>
        <w:autoSpaceDN w:val="0"/>
        <w:adjustRightInd w:val="0"/>
        <w:rPr>
          <w:rFonts w:ascii="Arial" w:hAnsi="Arial" w:cs="Arial"/>
        </w:rPr>
      </w:pPr>
    </w:p>
    <w:p w14:paraId="4BBA7F90" w14:textId="77777777" w:rsidR="00942FDE" w:rsidRPr="00562E51" w:rsidRDefault="006E31AF" w:rsidP="00942FDE">
      <w:pPr>
        <w:rPr>
          <w:rFonts w:ascii="Arial" w:hAnsi="Arial" w:cs="Arial"/>
        </w:rPr>
      </w:pPr>
      <w:r w:rsidRPr="00562E51">
        <w:rPr>
          <w:rFonts w:ascii="Arial" w:hAnsi="Arial" w:cs="Arial"/>
        </w:rPr>
        <w:t>Тур контрастов и впечатлений!</w:t>
      </w:r>
      <w:r w:rsidR="00942FDE" w:rsidRPr="00562E51">
        <w:rPr>
          <w:rFonts w:ascii="Arial" w:hAnsi="Arial" w:cs="Arial"/>
        </w:rPr>
        <w:t xml:space="preserve"> </w:t>
      </w:r>
    </w:p>
    <w:p w14:paraId="4CBC9A4B" w14:textId="77777777" w:rsidR="00942FDE" w:rsidRPr="00562E51" w:rsidRDefault="00401779" w:rsidP="00942FDE">
      <w:pPr>
        <w:rPr>
          <w:rFonts w:ascii="Arial" w:hAnsi="Arial" w:cs="Arial"/>
        </w:rPr>
      </w:pPr>
      <w:r w:rsidRPr="00562E51">
        <w:rPr>
          <w:rFonts w:ascii="Arial" w:hAnsi="Arial" w:cs="Arial"/>
        </w:rPr>
        <w:t>Д</w:t>
      </w:r>
      <w:r w:rsidR="00942FDE" w:rsidRPr="00562E51">
        <w:rPr>
          <w:rFonts w:ascii="Arial" w:hAnsi="Arial" w:cs="Arial"/>
        </w:rPr>
        <w:t>еревянные дома по соседству со стеклянными новостройками</w:t>
      </w:r>
      <w:r w:rsidR="00C36DB9" w:rsidRPr="00562E51">
        <w:rPr>
          <w:rFonts w:ascii="Arial" w:hAnsi="Arial" w:cs="Arial"/>
        </w:rPr>
        <w:t xml:space="preserve"> в Иркутске</w:t>
      </w:r>
      <w:r w:rsidR="00942FDE" w:rsidRPr="00562E51">
        <w:rPr>
          <w:rFonts w:ascii="Arial" w:hAnsi="Arial" w:cs="Arial"/>
        </w:rPr>
        <w:t>;</w:t>
      </w:r>
    </w:p>
    <w:p w14:paraId="7A78070F" w14:textId="48736ED0" w:rsidR="00C36DB9" w:rsidRPr="00562E51" w:rsidRDefault="00172043" w:rsidP="00942FDE">
      <w:pPr>
        <w:rPr>
          <w:rFonts w:ascii="Arial" w:hAnsi="Arial" w:cs="Arial"/>
        </w:rPr>
      </w:pPr>
      <w:r w:rsidRPr="00562E51">
        <w:rPr>
          <w:rFonts w:ascii="Arial" w:hAnsi="Arial" w:cs="Arial"/>
        </w:rPr>
        <w:t xml:space="preserve">в центре города </w:t>
      </w:r>
      <w:r w:rsidR="00C36DB9" w:rsidRPr="00562E51">
        <w:rPr>
          <w:rFonts w:ascii="Arial" w:hAnsi="Arial" w:cs="Arial"/>
        </w:rPr>
        <w:t>действующий женский монастырь</w:t>
      </w:r>
      <w:r w:rsidRPr="00562E51">
        <w:rPr>
          <w:rFonts w:ascii="Arial" w:hAnsi="Arial" w:cs="Arial"/>
        </w:rPr>
        <w:t xml:space="preserve">, а рядом памятник </w:t>
      </w:r>
      <w:r w:rsidR="00406330" w:rsidRPr="00562E51">
        <w:rPr>
          <w:rFonts w:ascii="Arial" w:hAnsi="Arial" w:cs="Arial"/>
        </w:rPr>
        <w:t xml:space="preserve">адмиралу </w:t>
      </w:r>
      <w:r w:rsidRPr="00562E51">
        <w:rPr>
          <w:rFonts w:ascii="Arial" w:hAnsi="Arial" w:cs="Arial"/>
        </w:rPr>
        <w:t>Колчаку</w:t>
      </w:r>
      <w:r w:rsidR="007A1B65" w:rsidRPr="00562E51">
        <w:rPr>
          <w:rFonts w:ascii="Arial" w:hAnsi="Arial" w:cs="Arial"/>
        </w:rPr>
        <w:t>, пропажа золота которого до сих пор окутана тайной</w:t>
      </w:r>
      <w:r w:rsidR="00C36DB9" w:rsidRPr="00562E51">
        <w:rPr>
          <w:rFonts w:ascii="Arial" w:hAnsi="Arial" w:cs="Arial"/>
        </w:rPr>
        <w:t>;</w:t>
      </w:r>
    </w:p>
    <w:p w14:paraId="69B3C627" w14:textId="67D31925" w:rsidR="00C36DB9" w:rsidRPr="00562E51" w:rsidRDefault="00D71330" w:rsidP="00C36DB9">
      <w:pPr>
        <w:rPr>
          <w:rFonts w:ascii="Arial" w:hAnsi="Arial" w:cs="Arial"/>
        </w:rPr>
      </w:pPr>
      <w:r w:rsidRPr="00562E51">
        <w:rPr>
          <w:rFonts w:ascii="Arial" w:hAnsi="Arial" w:cs="Arial"/>
        </w:rPr>
        <w:t xml:space="preserve">А также </w:t>
      </w:r>
      <w:r w:rsidR="00942FDE" w:rsidRPr="00562E51">
        <w:rPr>
          <w:rFonts w:ascii="Arial" w:hAnsi="Arial" w:cs="Arial"/>
        </w:rPr>
        <w:t>прогулка по старинной деревне 17 века</w:t>
      </w:r>
      <w:r w:rsidRPr="00562E51">
        <w:rPr>
          <w:rFonts w:ascii="Arial" w:hAnsi="Arial" w:cs="Arial"/>
        </w:rPr>
        <w:t>,</w:t>
      </w:r>
      <w:r w:rsidR="00942FDE" w:rsidRPr="00562E51">
        <w:rPr>
          <w:rFonts w:ascii="Arial" w:hAnsi="Arial" w:cs="Arial"/>
        </w:rPr>
        <w:t xml:space="preserve"> </w:t>
      </w:r>
      <w:r w:rsidR="00836166" w:rsidRPr="00562E51">
        <w:rPr>
          <w:rFonts w:ascii="Arial" w:hAnsi="Arial" w:cs="Arial"/>
        </w:rPr>
        <w:t>история</w:t>
      </w:r>
      <w:r w:rsidR="00C36DB9" w:rsidRPr="00562E51">
        <w:rPr>
          <w:rFonts w:ascii="Arial" w:hAnsi="Arial" w:cs="Arial"/>
        </w:rPr>
        <w:t xml:space="preserve"> появления нерпы в Байкале </w:t>
      </w:r>
    </w:p>
    <w:p w14:paraId="30C5C22D" w14:textId="77777777" w:rsidR="00942FDE" w:rsidRPr="00562E51" w:rsidRDefault="00DB6FA5" w:rsidP="00C36DB9">
      <w:pPr>
        <w:rPr>
          <w:rFonts w:ascii="Arial" w:hAnsi="Arial" w:cs="Arial"/>
        </w:rPr>
      </w:pPr>
      <w:r w:rsidRPr="00562E51">
        <w:rPr>
          <w:rFonts w:ascii="Arial" w:hAnsi="Arial" w:cs="Arial"/>
        </w:rPr>
        <w:t xml:space="preserve">и мистический остров Ольхон! </w:t>
      </w:r>
    </w:p>
    <w:p w14:paraId="610B4696" w14:textId="77777777" w:rsidR="00942FDE" w:rsidRPr="00562E51" w:rsidRDefault="00942FDE" w:rsidP="00942FDE">
      <w:pPr>
        <w:autoSpaceDE w:val="0"/>
        <w:autoSpaceDN w:val="0"/>
        <w:adjustRightInd w:val="0"/>
        <w:rPr>
          <w:rFonts w:ascii="Arial" w:hAnsi="Arial" w:cs="Arial"/>
        </w:rPr>
      </w:pPr>
    </w:p>
    <w:p w14:paraId="089FC81B" w14:textId="77777777" w:rsidR="00942FDE" w:rsidRPr="00562E51" w:rsidRDefault="00942FDE" w:rsidP="00942FDE">
      <w:pPr>
        <w:rPr>
          <w:rFonts w:ascii="Arial" w:hAnsi="Arial" w:cs="Arial"/>
        </w:rPr>
      </w:pPr>
      <w:r w:rsidRPr="00562E51">
        <w:rPr>
          <w:rFonts w:ascii="Arial" w:hAnsi="Arial" w:cs="Arial"/>
          <w:b/>
        </w:rPr>
        <w:t>Заезды</w:t>
      </w:r>
      <w:r w:rsidRPr="00562E51">
        <w:rPr>
          <w:rFonts w:ascii="Arial" w:hAnsi="Arial" w:cs="Arial"/>
        </w:rPr>
        <w:t xml:space="preserve"> по </w:t>
      </w:r>
      <w:r w:rsidR="00420902" w:rsidRPr="00562E51">
        <w:rPr>
          <w:rFonts w:ascii="Arial" w:hAnsi="Arial" w:cs="Arial"/>
        </w:rPr>
        <w:t>пятницам</w:t>
      </w:r>
      <w:r w:rsidR="000A7C3D" w:rsidRPr="00562E51">
        <w:rPr>
          <w:rFonts w:ascii="Arial" w:hAnsi="Arial" w:cs="Arial"/>
        </w:rPr>
        <w:t xml:space="preserve">, возвращение в Иркутск </w:t>
      </w:r>
      <w:r w:rsidR="00420902" w:rsidRPr="00562E51">
        <w:rPr>
          <w:rFonts w:ascii="Arial" w:hAnsi="Arial" w:cs="Arial"/>
        </w:rPr>
        <w:t>во вторник</w:t>
      </w:r>
      <w:r w:rsidR="000A7C3D" w:rsidRPr="00562E51">
        <w:rPr>
          <w:rFonts w:ascii="Arial" w:hAnsi="Arial" w:cs="Arial"/>
        </w:rPr>
        <w:t>.</w:t>
      </w:r>
      <w:r w:rsidRPr="00562E51">
        <w:rPr>
          <w:rFonts w:ascii="Arial" w:hAnsi="Arial" w:cs="Arial"/>
        </w:rPr>
        <w:t xml:space="preserve"> </w:t>
      </w:r>
    </w:p>
    <w:p w14:paraId="74CC5E97" w14:textId="77777777" w:rsidR="00942FDE" w:rsidRPr="00562E51" w:rsidRDefault="00942FDE" w:rsidP="00942FDE">
      <w:pPr>
        <w:rPr>
          <w:rFonts w:ascii="Arial" w:hAnsi="Arial" w:cs="Arial"/>
          <w:b/>
          <w:bCs/>
        </w:rPr>
      </w:pPr>
      <w:r w:rsidRPr="00562E51">
        <w:rPr>
          <w:rFonts w:ascii="Arial" w:hAnsi="Arial" w:cs="Arial"/>
          <w:b/>
          <w:bCs/>
        </w:rPr>
        <w:t>Программа тура</w:t>
      </w:r>
    </w:p>
    <w:p w14:paraId="5F55BC31" w14:textId="77777777" w:rsidR="00942FDE" w:rsidRPr="00562E51" w:rsidRDefault="00942FDE" w:rsidP="00942FDE">
      <w:pPr>
        <w:rPr>
          <w:rFonts w:ascii="Arial" w:hAnsi="Arial" w:cs="Arial"/>
          <w:b/>
        </w:rPr>
      </w:pPr>
      <w:r w:rsidRPr="00562E51">
        <w:rPr>
          <w:rFonts w:ascii="Arial" w:hAnsi="Arial" w:cs="Arial"/>
          <w:b/>
        </w:rPr>
        <w:t xml:space="preserve">1 день </w:t>
      </w:r>
    </w:p>
    <w:p w14:paraId="7A0E3D6C" w14:textId="60F56307" w:rsidR="00942FDE" w:rsidRPr="00562E51" w:rsidRDefault="00942FDE" w:rsidP="00942FDE">
      <w:pPr>
        <w:autoSpaceDE w:val="0"/>
        <w:autoSpaceDN w:val="0"/>
        <w:adjustRightInd w:val="0"/>
        <w:rPr>
          <w:rFonts w:ascii="Arial" w:hAnsi="Arial" w:cs="Arial"/>
          <w:lang w:val="x-none"/>
        </w:rPr>
      </w:pPr>
      <w:r w:rsidRPr="00562E51">
        <w:rPr>
          <w:rFonts w:ascii="Arial" w:hAnsi="Arial" w:cs="Arial"/>
        </w:rPr>
        <w:t xml:space="preserve">Мы встретим вас в аэропорту Иркутска и покажем самые интересные места нашего небольшого живописного города, </w:t>
      </w:r>
      <w:r w:rsidR="00852615" w:rsidRPr="00562E51">
        <w:rPr>
          <w:rFonts w:ascii="Arial" w:hAnsi="Arial" w:cs="Arial"/>
        </w:rPr>
        <w:t>д</w:t>
      </w:r>
      <w:r w:rsidRPr="00562E51">
        <w:rPr>
          <w:rFonts w:ascii="Arial" w:hAnsi="Arial" w:cs="Arial"/>
        </w:rPr>
        <w:t xml:space="preserve">алее поедем на </w:t>
      </w:r>
      <w:r w:rsidRPr="00562E51">
        <w:rPr>
          <w:rFonts w:ascii="Arial" w:hAnsi="Arial" w:cs="Arial"/>
          <w:b/>
        </w:rPr>
        <w:t>ближайший берег Байкала</w:t>
      </w:r>
      <w:r w:rsidRPr="00562E51">
        <w:rPr>
          <w:rFonts w:ascii="Arial" w:hAnsi="Arial" w:cs="Arial"/>
        </w:rPr>
        <w:t xml:space="preserve">, в поселок Листвянка, </w:t>
      </w:r>
      <w:r w:rsidR="00852615" w:rsidRPr="00562E51">
        <w:rPr>
          <w:rFonts w:ascii="Arial" w:hAnsi="Arial" w:cs="Arial"/>
        </w:rPr>
        <w:t xml:space="preserve">по пути </w:t>
      </w:r>
      <w:r w:rsidRPr="00562E51">
        <w:rPr>
          <w:rFonts w:ascii="Arial" w:hAnsi="Arial" w:cs="Arial"/>
        </w:rPr>
        <w:t>нас ждет э</w:t>
      </w:r>
      <w:r w:rsidRPr="00562E51">
        <w:rPr>
          <w:rFonts w:ascii="Arial" w:hAnsi="Arial" w:cs="Arial"/>
          <w:lang w:val="x-none"/>
        </w:rPr>
        <w:t>кскурсия в Музей "Тальцы"</w:t>
      </w:r>
      <w:r w:rsidRPr="00562E51">
        <w:rPr>
          <w:rFonts w:ascii="Arial" w:hAnsi="Arial" w:cs="Arial"/>
        </w:rPr>
        <w:t xml:space="preserve"> и </w:t>
      </w:r>
      <w:r w:rsidRPr="00562E51">
        <w:rPr>
          <w:rFonts w:ascii="Arial" w:hAnsi="Arial" w:cs="Arial"/>
          <w:b/>
        </w:rPr>
        <w:t>прогулка по</w:t>
      </w:r>
      <w:r w:rsidRPr="00562E51">
        <w:rPr>
          <w:rFonts w:ascii="Arial" w:hAnsi="Arial" w:cs="Arial"/>
          <w:b/>
          <w:lang w:val="x-none"/>
        </w:rPr>
        <w:t xml:space="preserve"> старинн</w:t>
      </w:r>
      <w:r w:rsidRPr="00562E51">
        <w:rPr>
          <w:rFonts w:ascii="Arial" w:hAnsi="Arial" w:cs="Arial"/>
          <w:b/>
        </w:rPr>
        <w:t>ой</w:t>
      </w:r>
      <w:r w:rsidRPr="00562E51">
        <w:rPr>
          <w:rFonts w:ascii="Arial" w:hAnsi="Arial" w:cs="Arial"/>
          <w:b/>
          <w:lang w:val="x-none"/>
        </w:rPr>
        <w:t xml:space="preserve"> сибирск</w:t>
      </w:r>
      <w:r w:rsidRPr="00562E51">
        <w:rPr>
          <w:rFonts w:ascii="Arial" w:hAnsi="Arial" w:cs="Arial"/>
          <w:b/>
        </w:rPr>
        <w:t xml:space="preserve">ой </w:t>
      </w:r>
      <w:r w:rsidRPr="00562E51">
        <w:rPr>
          <w:rFonts w:ascii="Arial" w:hAnsi="Arial" w:cs="Arial"/>
          <w:b/>
          <w:lang w:val="x-none"/>
        </w:rPr>
        <w:t>деревн</w:t>
      </w:r>
      <w:r w:rsidRPr="00562E51">
        <w:rPr>
          <w:rFonts w:ascii="Arial" w:hAnsi="Arial" w:cs="Arial"/>
          <w:b/>
        </w:rPr>
        <w:t>е</w:t>
      </w:r>
      <w:r w:rsidRPr="00562E51">
        <w:rPr>
          <w:rFonts w:ascii="Arial" w:hAnsi="Arial" w:cs="Arial"/>
          <w:lang w:val="x-none"/>
        </w:rPr>
        <w:t>;</w:t>
      </w:r>
    </w:p>
    <w:p w14:paraId="2108DF21" w14:textId="6113E1A9" w:rsidR="00836166" w:rsidRPr="00562E51" w:rsidRDefault="00942FDE" w:rsidP="00836166">
      <w:pPr>
        <w:rPr>
          <w:rFonts w:ascii="Arial" w:hAnsi="Arial" w:cs="Arial"/>
        </w:rPr>
      </w:pPr>
      <w:r w:rsidRPr="00562E51">
        <w:rPr>
          <w:rFonts w:ascii="Arial" w:hAnsi="Arial" w:cs="Arial"/>
        </w:rPr>
        <w:t>Обед в ресторане</w:t>
      </w:r>
      <w:r w:rsidR="0068135A" w:rsidRPr="00562E51">
        <w:rPr>
          <w:rFonts w:ascii="Arial" w:hAnsi="Arial" w:cs="Arial"/>
        </w:rPr>
        <w:t xml:space="preserve"> Листвянки</w:t>
      </w:r>
      <w:r w:rsidRPr="00562E51">
        <w:rPr>
          <w:rFonts w:ascii="Arial" w:hAnsi="Arial" w:cs="Arial"/>
        </w:rPr>
        <w:t>;</w:t>
      </w:r>
      <w:r w:rsidR="0068135A" w:rsidRPr="00562E51">
        <w:rPr>
          <w:rFonts w:ascii="Arial" w:hAnsi="Arial" w:cs="Arial"/>
        </w:rPr>
        <w:t xml:space="preserve"> рыбный и сувенирный рынок;</w:t>
      </w:r>
    </w:p>
    <w:p w14:paraId="6C64B846" w14:textId="77777777" w:rsidR="000A7C3D" w:rsidRPr="00562E51" w:rsidRDefault="00836166" w:rsidP="00836166">
      <w:pPr>
        <w:rPr>
          <w:rFonts w:ascii="Arial" w:hAnsi="Arial" w:cs="Arial"/>
        </w:rPr>
      </w:pPr>
      <w:r w:rsidRPr="00562E51">
        <w:rPr>
          <w:rFonts w:ascii="Arial" w:hAnsi="Arial" w:cs="Arial"/>
        </w:rPr>
        <w:t>К</w:t>
      </w:r>
      <w:r w:rsidR="000A7C3D" w:rsidRPr="00562E51">
        <w:rPr>
          <w:rFonts w:ascii="Arial" w:hAnsi="Arial" w:cs="Arial"/>
        </w:rPr>
        <w:t>анатно-кресельн</w:t>
      </w:r>
      <w:r w:rsidRPr="00562E51">
        <w:rPr>
          <w:rFonts w:ascii="Arial" w:hAnsi="Arial" w:cs="Arial"/>
        </w:rPr>
        <w:t>ая дорога на смотровую площадку;</w:t>
      </w:r>
    </w:p>
    <w:p w14:paraId="6EFE339D" w14:textId="06B5E3DF" w:rsidR="00172043" w:rsidRPr="00562E51" w:rsidRDefault="003051B3" w:rsidP="00942FDE">
      <w:pPr>
        <w:autoSpaceDE w:val="0"/>
        <w:autoSpaceDN w:val="0"/>
        <w:adjustRightInd w:val="0"/>
        <w:rPr>
          <w:rFonts w:ascii="Arial" w:hAnsi="Arial" w:cs="Arial"/>
        </w:rPr>
      </w:pPr>
      <w:r w:rsidRPr="00562E51">
        <w:rPr>
          <w:rFonts w:ascii="Arial" w:hAnsi="Arial" w:cs="Arial"/>
        </w:rPr>
        <w:t>Р</w:t>
      </w:r>
      <w:r w:rsidR="000A7C3D" w:rsidRPr="00562E51">
        <w:rPr>
          <w:rFonts w:ascii="Arial" w:hAnsi="Arial" w:cs="Arial"/>
        </w:rPr>
        <w:t xml:space="preserve">азмещение </w:t>
      </w:r>
      <w:r w:rsidR="00942FDE" w:rsidRPr="00562E51">
        <w:rPr>
          <w:rFonts w:ascii="Arial" w:hAnsi="Arial" w:cs="Arial"/>
        </w:rPr>
        <w:t>в уютны</w:t>
      </w:r>
      <w:r w:rsidR="000A7C3D" w:rsidRPr="00562E51">
        <w:rPr>
          <w:rFonts w:ascii="Arial" w:hAnsi="Arial" w:cs="Arial"/>
        </w:rPr>
        <w:t>х</w:t>
      </w:r>
      <w:r w:rsidR="00942FDE" w:rsidRPr="00562E51">
        <w:rPr>
          <w:rFonts w:ascii="Arial" w:hAnsi="Arial" w:cs="Arial"/>
        </w:rPr>
        <w:t xml:space="preserve"> номера</w:t>
      </w:r>
      <w:r w:rsidR="000A7C3D" w:rsidRPr="00562E51">
        <w:rPr>
          <w:rFonts w:ascii="Arial" w:hAnsi="Arial" w:cs="Arial"/>
        </w:rPr>
        <w:t>х</w:t>
      </w:r>
      <w:r w:rsidR="00942FDE" w:rsidRPr="00562E51">
        <w:rPr>
          <w:rFonts w:ascii="Arial" w:hAnsi="Arial" w:cs="Arial"/>
        </w:rPr>
        <w:t xml:space="preserve"> гостиницы</w:t>
      </w:r>
      <w:r w:rsidR="000A7C3D" w:rsidRPr="00562E51">
        <w:rPr>
          <w:rFonts w:ascii="Arial" w:hAnsi="Arial" w:cs="Arial"/>
        </w:rPr>
        <w:t xml:space="preserve"> </w:t>
      </w:r>
      <w:r w:rsidR="00F151A8" w:rsidRPr="00562E51">
        <w:rPr>
          <w:rFonts w:ascii="Arial" w:hAnsi="Arial" w:cs="Arial"/>
        </w:rPr>
        <w:t>Иркутска</w:t>
      </w:r>
      <w:r w:rsidR="00836166" w:rsidRPr="00562E51">
        <w:rPr>
          <w:rFonts w:ascii="Arial" w:hAnsi="Arial" w:cs="Arial"/>
        </w:rPr>
        <w:t>;</w:t>
      </w:r>
    </w:p>
    <w:p w14:paraId="290EF450" w14:textId="77777777" w:rsidR="00942FDE" w:rsidRPr="00562E51" w:rsidRDefault="00172043" w:rsidP="00942FDE">
      <w:pPr>
        <w:autoSpaceDE w:val="0"/>
        <w:autoSpaceDN w:val="0"/>
        <w:adjustRightInd w:val="0"/>
        <w:rPr>
          <w:rFonts w:ascii="Arial" w:hAnsi="Arial" w:cs="Arial"/>
        </w:rPr>
      </w:pPr>
      <w:r w:rsidRPr="00562E51">
        <w:rPr>
          <w:rFonts w:ascii="Arial" w:hAnsi="Arial" w:cs="Arial"/>
        </w:rPr>
        <w:t>У</w:t>
      </w:r>
      <w:r w:rsidR="00942FDE" w:rsidRPr="00562E51">
        <w:rPr>
          <w:rFonts w:ascii="Arial" w:hAnsi="Arial" w:cs="Arial"/>
        </w:rPr>
        <w:t>жин в ресторане.</w:t>
      </w:r>
    </w:p>
    <w:p w14:paraId="3DBF78A7" w14:textId="77777777" w:rsidR="00942FDE" w:rsidRPr="00562E51" w:rsidRDefault="00942FDE" w:rsidP="00942FDE">
      <w:pPr>
        <w:rPr>
          <w:rFonts w:ascii="Arial" w:hAnsi="Arial" w:cs="Arial"/>
          <w:b/>
          <w:bCs/>
        </w:rPr>
      </w:pPr>
    </w:p>
    <w:p w14:paraId="75848577" w14:textId="77777777" w:rsidR="00942FDE" w:rsidRPr="00562E51" w:rsidRDefault="00942FDE" w:rsidP="00942FDE">
      <w:pPr>
        <w:rPr>
          <w:rFonts w:ascii="Arial" w:hAnsi="Arial" w:cs="Arial"/>
          <w:b/>
          <w:bCs/>
        </w:rPr>
      </w:pPr>
      <w:r w:rsidRPr="00562E51">
        <w:rPr>
          <w:rFonts w:ascii="Arial" w:hAnsi="Arial" w:cs="Arial"/>
          <w:b/>
          <w:bCs/>
        </w:rPr>
        <w:t>2 день</w:t>
      </w:r>
    </w:p>
    <w:p w14:paraId="6062B41A" w14:textId="0F6EF051" w:rsidR="00F151A8" w:rsidRPr="00562E51" w:rsidRDefault="00F151A8" w:rsidP="00F151A8">
      <w:pPr>
        <w:rPr>
          <w:rFonts w:ascii="Arial" w:hAnsi="Arial" w:cs="Arial"/>
          <w:bCs/>
        </w:rPr>
      </w:pPr>
      <w:r w:rsidRPr="00562E51">
        <w:rPr>
          <w:rFonts w:ascii="Arial" w:hAnsi="Arial" w:cs="Arial"/>
          <w:bCs/>
        </w:rPr>
        <w:t>После вкусного завтрака мы отправляемся на романтичный Ольхон, самый большой остров на Байкале. Удивительные сакральные места острова сделали его заветным местом слета колдунов и шаманов из разных стран;</w:t>
      </w:r>
    </w:p>
    <w:p w14:paraId="45A4392A" w14:textId="2B3DC1C2" w:rsidR="00F151A8" w:rsidRPr="00562E51" w:rsidRDefault="00F151A8" w:rsidP="00F151A8">
      <w:pPr>
        <w:rPr>
          <w:rFonts w:ascii="Arial" w:hAnsi="Arial" w:cs="Arial"/>
          <w:b/>
          <w:bCs/>
        </w:rPr>
      </w:pPr>
      <w:r w:rsidRPr="00562E51">
        <w:rPr>
          <w:rFonts w:ascii="Arial" w:hAnsi="Arial" w:cs="Arial"/>
          <w:bCs/>
        </w:rPr>
        <w:t xml:space="preserve">На обед вы отведаете </w:t>
      </w:r>
      <w:r w:rsidRPr="00562E51">
        <w:rPr>
          <w:rFonts w:ascii="Arial" w:hAnsi="Arial" w:cs="Arial"/>
          <w:b/>
          <w:bCs/>
        </w:rPr>
        <w:t>блюда бурятской кухни и попробуете шулен, позы, хушуры, боовы;</w:t>
      </w:r>
    </w:p>
    <w:p w14:paraId="4831D36E" w14:textId="77777777" w:rsidR="00F151A8" w:rsidRPr="00562E51" w:rsidRDefault="00F151A8" w:rsidP="00F151A8">
      <w:pPr>
        <w:rPr>
          <w:rFonts w:ascii="Arial" w:hAnsi="Arial" w:cs="Arial"/>
          <w:bCs/>
        </w:rPr>
      </w:pPr>
      <w:r w:rsidRPr="00562E51">
        <w:rPr>
          <w:rFonts w:ascii="Arial" w:hAnsi="Arial" w:cs="Arial"/>
          <w:bCs/>
        </w:rPr>
        <w:t xml:space="preserve">Паромная переправа на остров, держите наготове фотоаппараты, мы приготовили угощение для чаек! </w:t>
      </w:r>
    </w:p>
    <w:p w14:paraId="3A88EE44" w14:textId="7623E0CB" w:rsidR="00F151A8" w:rsidRPr="00562E51" w:rsidRDefault="00F151A8" w:rsidP="00F151A8">
      <w:pPr>
        <w:rPr>
          <w:rFonts w:ascii="Arial" w:hAnsi="Arial" w:cs="Arial"/>
          <w:bCs/>
        </w:rPr>
      </w:pPr>
      <w:r w:rsidRPr="00562E51">
        <w:rPr>
          <w:rFonts w:ascii="Arial" w:hAnsi="Arial" w:cs="Arial"/>
          <w:bCs/>
        </w:rPr>
        <w:t xml:space="preserve">Трансфер </w:t>
      </w:r>
      <w:r w:rsidR="00D71330" w:rsidRPr="00562E51">
        <w:rPr>
          <w:rFonts w:ascii="Arial" w:hAnsi="Arial" w:cs="Arial"/>
          <w:bCs/>
        </w:rPr>
        <w:t>в столицу острова, поселок Хужир</w:t>
      </w:r>
      <w:r w:rsidR="003051B3" w:rsidRPr="00562E51">
        <w:rPr>
          <w:rFonts w:ascii="Arial" w:hAnsi="Arial" w:cs="Arial"/>
          <w:bCs/>
        </w:rPr>
        <w:t>, размещение</w:t>
      </w:r>
      <w:r w:rsidR="00562E51">
        <w:rPr>
          <w:rFonts w:ascii="Arial" w:hAnsi="Arial" w:cs="Arial"/>
          <w:bCs/>
        </w:rPr>
        <w:t xml:space="preserve"> в гостинице</w:t>
      </w:r>
      <w:r w:rsidR="003051B3" w:rsidRPr="00562E51">
        <w:rPr>
          <w:rFonts w:ascii="Arial" w:hAnsi="Arial" w:cs="Arial"/>
          <w:bCs/>
        </w:rPr>
        <w:t xml:space="preserve"> и </w:t>
      </w:r>
      <w:r w:rsidRPr="00562E51">
        <w:rPr>
          <w:rFonts w:ascii="Arial" w:hAnsi="Arial" w:cs="Arial"/>
          <w:bCs/>
        </w:rPr>
        <w:t xml:space="preserve">экскурсия к знаменитой Скале Шаманка и Коновязи тринадцати Небожителей; </w:t>
      </w:r>
    </w:p>
    <w:p w14:paraId="32296F3C" w14:textId="77777777" w:rsidR="00F151A8" w:rsidRPr="00562E51" w:rsidRDefault="00F151A8" w:rsidP="00F151A8">
      <w:pPr>
        <w:rPr>
          <w:rFonts w:ascii="Arial" w:hAnsi="Arial" w:cs="Arial"/>
          <w:bCs/>
        </w:rPr>
      </w:pPr>
      <w:r w:rsidRPr="00562E51">
        <w:rPr>
          <w:rFonts w:ascii="Arial" w:hAnsi="Arial" w:cs="Arial"/>
          <w:bCs/>
        </w:rPr>
        <w:t>Ужин.</w:t>
      </w:r>
    </w:p>
    <w:p w14:paraId="7A9D240A" w14:textId="5D6A0742" w:rsidR="00F151A8" w:rsidRPr="00562E51" w:rsidRDefault="00F151A8" w:rsidP="00F151A8">
      <w:pPr>
        <w:rPr>
          <w:rFonts w:ascii="Arial" w:hAnsi="Arial" w:cs="Arial"/>
          <w:bCs/>
        </w:rPr>
      </w:pPr>
      <w:r w:rsidRPr="00562E51">
        <w:rPr>
          <w:rFonts w:ascii="Arial" w:hAnsi="Arial" w:cs="Arial"/>
          <w:bCs/>
        </w:rPr>
        <w:t>И вот</w:t>
      </w:r>
      <w:r w:rsidR="003051B3" w:rsidRPr="00562E51">
        <w:rPr>
          <w:rFonts w:ascii="Arial" w:hAnsi="Arial" w:cs="Arial"/>
          <w:bCs/>
        </w:rPr>
        <w:t xml:space="preserve">, </w:t>
      </w:r>
      <w:r w:rsidRPr="00562E51">
        <w:rPr>
          <w:rFonts w:ascii="Arial" w:hAnsi="Arial" w:cs="Arial"/>
          <w:bCs/>
        </w:rPr>
        <w:t xml:space="preserve">в уютном номере, отдыхая после насыщенного дня, </w:t>
      </w:r>
      <w:r w:rsidR="003051B3" w:rsidRPr="00562E51">
        <w:rPr>
          <w:rFonts w:ascii="Arial" w:hAnsi="Arial" w:cs="Arial"/>
          <w:bCs/>
        </w:rPr>
        <w:t xml:space="preserve">Вы </w:t>
      </w:r>
      <w:r w:rsidRPr="00562E51">
        <w:rPr>
          <w:rFonts w:ascii="Arial" w:hAnsi="Arial" w:cs="Arial"/>
          <w:bCs/>
        </w:rPr>
        <w:t>с удовольствием рассматриваете сделанные фотографии! И до сих пор не верится – Я на Байкале!!!</w:t>
      </w:r>
    </w:p>
    <w:p w14:paraId="797C8C44" w14:textId="77777777" w:rsidR="00F151A8" w:rsidRPr="00562E51" w:rsidRDefault="00F151A8" w:rsidP="00F151A8">
      <w:pPr>
        <w:rPr>
          <w:rFonts w:ascii="Arial" w:hAnsi="Arial" w:cs="Arial"/>
          <w:bCs/>
        </w:rPr>
      </w:pPr>
    </w:p>
    <w:p w14:paraId="3A1DF7A0" w14:textId="77777777" w:rsidR="00942FDE" w:rsidRPr="00562E51" w:rsidRDefault="00942FDE" w:rsidP="00942FDE">
      <w:pPr>
        <w:rPr>
          <w:rFonts w:ascii="Arial" w:hAnsi="Arial" w:cs="Arial"/>
          <w:b/>
        </w:rPr>
      </w:pPr>
      <w:r w:rsidRPr="00562E51">
        <w:rPr>
          <w:rFonts w:ascii="Arial" w:hAnsi="Arial" w:cs="Arial"/>
          <w:b/>
          <w:bCs/>
        </w:rPr>
        <w:t>3 день</w:t>
      </w:r>
    </w:p>
    <w:p w14:paraId="2AB196C2" w14:textId="77777777" w:rsidR="00942FDE" w:rsidRPr="00562E51" w:rsidRDefault="00942FDE" w:rsidP="00942FDE">
      <w:pPr>
        <w:rPr>
          <w:rFonts w:ascii="Arial" w:hAnsi="Arial" w:cs="Arial"/>
        </w:rPr>
      </w:pPr>
      <w:r w:rsidRPr="00562E51">
        <w:rPr>
          <w:rFonts w:ascii="Arial" w:hAnsi="Arial" w:cs="Arial"/>
        </w:rPr>
        <w:t>Завтрак;</w:t>
      </w:r>
    </w:p>
    <w:p w14:paraId="79F15DF3" w14:textId="2D45B525" w:rsidR="00942FDE" w:rsidRPr="00562E51" w:rsidRDefault="00942FDE" w:rsidP="00942FDE">
      <w:pPr>
        <w:rPr>
          <w:rFonts w:ascii="Arial" w:hAnsi="Arial" w:cs="Arial"/>
        </w:rPr>
      </w:pPr>
      <w:r w:rsidRPr="00562E51">
        <w:rPr>
          <w:rFonts w:ascii="Arial" w:hAnsi="Arial" w:cs="Arial"/>
          <w:b/>
        </w:rPr>
        <w:t xml:space="preserve">Путешествие </w:t>
      </w:r>
      <w:r w:rsidR="00852615" w:rsidRPr="00562E51">
        <w:rPr>
          <w:rFonts w:ascii="Arial" w:hAnsi="Arial" w:cs="Arial"/>
          <w:b/>
        </w:rPr>
        <w:t xml:space="preserve">на </w:t>
      </w:r>
      <w:r w:rsidRPr="00562E51">
        <w:rPr>
          <w:rFonts w:ascii="Arial" w:hAnsi="Arial" w:cs="Arial"/>
          <w:b/>
        </w:rPr>
        <w:t>а/м УАЗ до самой северной точки острова – Мыса Хобой</w:t>
      </w:r>
      <w:r w:rsidRPr="00562E51">
        <w:rPr>
          <w:rFonts w:ascii="Arial" w:hAnsi="Arial" w:cs="Arial"/>
        </w:rPr>
        <w:t>. Интересная экскурсия и многочисленные локации, где хочется все запечатлеть на фотокамеру. Обед –</w:t>
      </w:r>
      <w:r w:rsidR="00562E51">
        <w:rPr>
          <w:rFonts w:ascii="Arial" w:hAnsi="Arial" w:cs="Arial"/>
        </w:rPr>
        <w:t>у</w:t>
      </w:r>
      <w:r w:rsidR="00406330" w:rsidRPr="00562E51">
        <w:rPr>
          <w:rFonts w:ascii="Arial" w:hAnsi="Arial" w:cs="Arial"/>
        </w:rPr>
        <w:t>ха от проводника!</w:t>
      </w:r>
    </w:p>
    <w:p w14:paraId="3BAE2C70" w14:textId="77777777" w:rsidR="00836166" w:rsidRPr="00562E51" w:rsidRDefault="00942FDE" w:rsidP="00942FDE">
      <w:pPr>
        <w:rPr>
          <w:rFonts w:ascii="Arial" w:hAnsi="Arial" w:cs="Arial"/>
        </w:rPr>
      </w:pPr>
      <w:r w:rsidRPr="00562E51">
        <w:rPr>
          <w:rFonts w:ascii="Arial" w:hAnsi="Arial" w:cs="Arial"/>
        </w:rPr>
        <w:t xml:space="preserve">Ужин на базе отдыха. </w:t>
      </w:r>
    </w:p>
    <w:p w14:paraId="23EB9397" w14:textId="77777777" w:rsidR="00F151A8" w:rsidRPr="00562E51" w:rsidRDefault="00F151A8" w:rsidP="00942FDE">
      <w:pPr>
        <w:rPr>
          <w:rFonts w:ascii="Arial" w:hAnsi="Arial" w:cs="Arial"/>
          <w:b/>
        </w:rPr>
      </w:pPr>
    </w:p>
    <w:p w14:paraId="1F89C599" w14:textId="77777777" w:rsidR="00942FDE" w:rsidRPr="00562E51" w:rsidRDefault="00942FDE" w:rsidP="00942FDE">
      <w:pPr>
        <w:rPr>
          <w:rFonts w:ascii="Arial" w:hAnsi="Arial" w:cs="Arial"/>
          <w:b/>
        </w:rPr>
      </w:pPr>
      <w:r w:rsidRPr="00562E51">
        <w:rPr>
          <w:rFonts w:ascii="Arial" w:hAnsi="Arial" w:cs="Arial"/>
          <w:b/>
        </w:rPr>
        <w:t>4 день</w:t>
      </w:r>
    </w:p>
    <w:p w14:paraId="6AD47EB5" w14:textId="77777777" w:rsidR="00D71330" w:rsidRPr="00562E51" w:rsidRDefault="00D71330" w:rsidP="00D71330">
      <w:pPr>
        <w:rPr>
          <w:rFonts w:ascii="Arial" w:hAnsi="Arial" w:cs="Arial"/>
          <w:bCs/>
        </w:rPr>
      </w:pPr>
      <w:r w:rsidRPr="00562E51">
        <w:rPr>
          <w:rFonts w:ascii="Arial" w:hAnsi="Arial" w:cs="Arial"/>
          <w:bCs/>
        </w:rPr>
        <w:t>Завтрак.</w:t>
      </w:r>
    </w:p>
    <w:p w14:paraId="750DD04D" w14:textId="77777777" w:rsidR="00D71330" w:rsidRPr="00562E51" w:rsidRDefault="00D71330" w:rsidP="00D71330">
      <w:pPr>
        <w:rPr>
          <w:rFonts w:ascii="Arial" w:hAnsi="Arial" w:cs="Arial"/>
          <w:bCs/>
        </w:rPr>
      </w:pPr>
      <w:r w:rsidRPr="00562E51">
        <w:rPr>
          <w:rFonts w:ascii="Arial" w:hAnsi="Arial" w:cs="Arial"/>
          <w:bCs/>
        </w:rPr>
        <w:t>Свободный день. Вам будут предложены экскурсии (по желанию, доп.плата).</w:t>
      </w:r>
    </w:p>
    <w:p w14:paraId="2DFCFF34" w14:textId="77777777" w:rsidR="00D71330" w:rsidRPr="00562E51" w:rsidRDefault="00D71330" w:rsidP="00D71330">
      <w:pPr>
        <w:rPr>
          <w:rFonts w:ascii="Arial" w:hAnsi="Arial" w:cs="Arial"/>
          <w:bCs/>
        </w:rPr>
      </w:pPr>
      <w:r w:rsidRPr="00562E51">
        <w:rPr>
          <w:rFonts w:ascii="Arial" w:hAnsi="Arial" w:cs="Arial"/>
          <w:bCs/>
        </w:rPr>
        <w:t xml:space="preserve">Например, на катере на остров Огой, к Буддийской ступе просветления. Если у вас еще остались незагаданные желания, загадайте их здесь, у Ступы. Продолжение путешествия - остров Замогой с лежбищем нерп и целебные </w:t>
      </w:r>
      <w:r w:rsidRPr="00562E51">
        <w:rPr>
          <w:rFonts w:ascii="Arial" w:hAnsi="Arial" w:cs="Arial"/>
          <w:bCs/>
        </w:rPr>
        <w:lastRenderedPageBreak/>
        <w:t>источники. Возвращение в Хужир. Для желающих – баня на берегу Байкала (доп плата).</w:t>
      </w:r>
    </w:p>
    <w:p w14:paraId="5DD730A6" w14:textId="77777777" w:rsidR="00D71330" w:rsidRPr="00562E51" w:rsidRDefault="00D71330" w:rsidP="00D71330">
      <w:pPr>
        <w:rPr>
          <w:rFonts w:ascii="Arial" w:hAnsi="Arial" w:cs="Arial"/>
          <w:bCs/>
        </w:rPr>
      </w:pPr>
      <w:r w:rsidRPr="00562E51">
        <w:rPr>
          <w:rFonts w:ascii="Arial" w:hAnsi="Arial" w:cs="Arial"/>
          <w:bCs/>
        </w:rPr>
        <w:t>Заключительный ужин на острове.</w:t>
      </w:r>
    </w:p>
    <w:p w14:paraId="351E380A" w14:textId="77777777" w:rsidR="00942FDE" w:rsidRPr="00562E51" w:rsidRDefault="00942FDE" w:rsidP="00942FDE">
      <w:pPr>
        <w:rPr>
          <w:rFonts w:ascii="Arial" w:hAnsi="Arial" w:cs="Arial"/>
        </w:rPr>
      </w:pPr>
    </w:p>
    <w:p w14:paraId="6358B3A5" w14:textId="77777777" w:rsidR="00942FDE" w:rsidRPr="00562E51" w:rsidRDefault="00942FDE" w:rsidP="00942FDE">
      <w:pPr>
        <w:rPr>
          <w:rFonts w:ascii="Arial" w:hAnsi="Arial" w:cs="Arial"/>
          <w:b/>
        </w:rPr>
      </w:pPr>
      <w:r w:rsidRPr="00562E51">
        <w:rPr>
          <w:rFonts w:ascii="Arial" w:hAnsi="Arial" w:cs="Arial"/>
          <w:b/>
        </w:rPr>
        <w:t>5 день</w:t>
      </w:r>
    </w:p>
    <w:p w14:paraId="15BF38B6" w14:textId="49667ABE" w:rsidR="00E10B6A" w:rsidRPr="00562E51" w:rsidRDefault="00942FDE" w:rsidP="00E10B6A">
      <w:pPr>
        <w:rPr>
          <w:rFonts w:ascii="Arial" w:hAnsi="Arial" w:cs="Arial"/>
          <w:bCs/>
        </w:rPr>
      </w:pPr>
      <w:r w:rsidRPr="00562E51">
        <w:rPr>
          <w:rFonts w:ascii="Arial" w:hAnsi="Arial" w:cs="Arial"/>
        </w:rPr>
        <w:t xml:space="preserve">Завтрак, отъезд на автобусе </w:t>
      </w:r>
      <w:r w:rsidRPr="00562E51">
        <w:rPr>
          <w:rFonts w:ascii="Arial" w:hAnsi="Arial" w:cs="Arial"/>
          <w:b/>
        </w:rPr>
        <w:t>в Иркутск</w:t>
      </w:r>
      <w:r w:rsidRPr="00562E51">
        <w:rPr>
          <w:rFonts w:ascii="Arial" w:hAnsi="Arial" w:cs="Arial"/>
        </w:rPr>
        <w:t xml:space="preserve">. </w:t>
      </w:r>
    </w:p>
    <w:p w14:paraId="6EFD472E" w14:textId="77777777" w:rsidR="00942FDE" w:rsidRPr="00562E51" w:rsidRDefault="00E10B6A" w:rsidP="00942FDE">
      <w:pPr>
        <w:rPr>
          <w:rFonts w:ascii="Arial" w:hAnsi="Arial" w:cs="Arial"/>
        </w:rPr>
      </w:pPr>
      <w:r w:rsidRPr="00562E51">
        <w:rPr>
          <w:rFonts w:ascii="Arial" w:hAnsi="Arial" w:cs="Arial"/>
        </w:rPr>
        <w:t>Т</w:t>
      </w:r>
      <w:r w:rsidR="00942FDE" w:rsidRPr="00562E51">
        <w:rPr>
          <w:rFonts w:ascii="Arial" w:hAnsi="Arial" w:cs="Arial"/>
        </w:rPr>
        <w:t xml:space="preserve">рансфер в аэропорт. Завершение тура. </w:t>
      </w:r>
    </w:p>
    <w:p w14:paraId="05A0B251" w14:textId="77777777" w:rsidR="00942FDE" w:rsidRPr="00562E51" w:rsidRDefault="00942FDE" w:rsidP="00942FDE">
      <w:pPr>
        <w:rPr>
          <w:rFonts w:ascii="Arial" w:hAnsi="Arial" w:cs="Arial"/>
        </w:rPr>
      </w:pPr>
      <w:r w:rsidRPr="00562E51">
        <w:rPr>
          <w:rFonts w:ascii="Arial" w:hAnsi="Arial" w:cs="Arial"/>
        </w:rPr>
        <w:t xml:space="preserve">Желаем легкой дороги домой и ждем Вас на </w:t>
      </w:r>
      <w:r w:rsidR="00E10B6A" w:rsidRPr="00562E51">
        <w:rPr>
          <w:rFonts w:ascii="Arial" w:hAnsi="Arial" w:cs="Arial"/>
        </w:rPr>
        <w:t>зимнем</w:t>
      </w:r>
      <w:r w:rsidRPr="00562E51">
        <w:rPr>
          <w:rFonts w:ascii="Arial" w:hAnsi="Arial" w:cs="Arial"/>
        </w:rPr>
        <w:t xml:space="preserve"> Байкале!</w:t>
      </w:r>
    </w:p>
    <w:p w14:paraId="7D4489F8" w14:textId="77777777" w:rsidR="00942FDE" w:rsidRPr="00562E51" w:rsidRDefault="00942FDE" w:rsidP="00942FDE">
      <w:pPr>
        <w:rPr>
          <w:rFonts w:ascii="Arial" w:hAnsi="Arial" w:cs="Arial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402"/>
        <w:gridCol w:w="1843"/>
        <w:gridCol w:w="2126"/>
      </w:tblGrid>
      <w:tr w:rsidR="00942FDE" w:rsidRPr="00562E51" w14:paraId="58562171" w14:textId="77777777" w:rsidTr="00492F56">
        <w:tc>
          <w:tcPr>
            <w:tcW w:w="5812" w:type="dxa"/>
            <w:gridSpan w:val="2"/>
            <w:shd w:val="clear" w:color="auto" w:fill="auto"/>
            <w:vAlign w:val="center"/>
          </w:tcPr>
          <w:p w14:paraId="496DEB8D" w14:textId="77777777" w:rsidR="00942FDE" w:rsidRPr="00562E51" w:rsidRDefault="00942FDE" w:rsidP="00492F5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 xml:space="preserve">Стоимость тура </w:t>
            </w:r>
          </w:p>
          <w:p w14:paraId="18F25A5D" w14:textId="77777777" w:rsidR="00942FDE" w:rsidRPr="00562E51" w:rsidRDefault="00874D23" w:rsidP="00492F5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для одного человека 5 дней/ 4 ночи</w:t>
            </w:r>
            <w:r w:rsidR="00942FDE" w:rsidRPr="00562E51">
              <w:rPr>
                <w:rFonts w:ascii="Arial" w:hAnsi="Arial" w:cs="Arial"/>
                <w:color w:val="000000" w:themeColor="text1"/>
              </w:rPr>
              <w:t xml:space="preserve"> (в руб.)</w:t>
            </w:r>
          </w:p>
          <w:p w14:paraId="248168F8" w14:textId="77777777" w:rsidR="00942FDE" w:rsidRPr="00562E51" w:rsidRDefault="00E10B6A" w:rsidP="00492F5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Листвянка 1 сутки</w:t>
            </w:r>
            <w:r w:rsidR="00942FDE" w:rsidRPr="00562E51">
              <w:rPr>
                <w:rFonts w:ascii="Arial" w:hAnsi="Arial" w:cs="Arial"/>
                <w:color w:val="000000" w:themeColor="text1"/>
              </w:rPr>
              <w:t xml:space="preserve">, остров Ольхон, пос. Хужир - 3 суток </w:t>
            </w:r>
          </w:p>
          <w:p w14:paraId="13A4BB01" w14:textId="77777777" w:rsidR="00942FDE" w:rsidRPr="00562E51" w:rsidRDefault="00942FDE" w:rsidP="00492F5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A6BEBA" w14:textId="2A27D023" w:rsidR="00942FDE" w:rsidRPr="00562E51" w:rsidRDefault="00C4622A" w:rsidP="00C462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Июнь сентябрь</w:t>
            </w:r>
            <w:r w:rsidR="00942FDE" w:rsidRPr="00562E51">
              <w:rPr>
                <w:rFonts w:ascii="Arial" w:hAnsi="Arial" w:cs="Arial"/>
                <w:color w:val="000000" w:themeColor="text1"/>
              </w:rPr>
              <w:t xml:space="preserve"> 20</w:t>
            </w:r>
            <w:r w:rsidR="00852615" w:rsidRPr="00562E51">
              <w:rPr>
                <w:rFonts w:ascii="Arial" w:hAnsi="Arial" w:cs="Arial"/>
                <w:color w:val="000000" w:themeColor="text1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EFA33C" w14:textId="0B9DD78A" w:rsidR="00942FDE" w:rsidRPr="00562E51" w:rsidRDefault="00C4622A" w:rsidP="00492F5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 xml:space="preserve">Июль август </w:t>
            </w:r>
            <w:r w:rsidR="00852615" w:rsidRPr="00562E51">
              <w:rPr>
                <w:rFonts w:ascii="Arial" w:hAnsi="Arial" w:cs="Arial"/>
                <w:color w:val="000000" w:themeColor="text1"/>
              </w:rPr>
              <w:t>2025</w:t>
            </w:r>
          </w:p>
        </w:tc>
      </w:tr>
      <w:tr w:rsidR="0048045C" w:rsidRPr="00562E51" w14:paraId="3FFD0080" w14:textId="77777777" w:rsidTr="00852615">
        <w:tc>
          <w:tcPr>
            <w:tcW w:w="2410" w:type="dxa"/>
            <w:vMerge w:val="restart"/>
            <w:shd w:val="clear" w:color="auto" w:fill="auto"/>
          </w:tcPr>
          <w:p w14:paraId="3B767FAE" w14:textId="740F8553" w:rsidR="0048045C" w:rsidRPr="00562E51" w:rsidRDefault="0048045C" w:rsidP="0048045C">
            <w:pPr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 xml:space="preserve">2-х местное размещение </w:t>
            </w:r>
          </w:p>
        </w:tc>
        <w:tc>
          <w:tcPr>
            <w:tcW w:w="3402" w:type="dxa"/>
            <w:shd w:val="clear" w:color="auto" w:fill="auto"/>
          </w:tcPr>
          <w:p w14:paraId="4C0D0077" w14:textId="77777777" w:rsidR="0048045C" w:rsidRPr="00562E51" w:rsidRDefault="0048045C" w:rsidP="0048045C">
            <w:pPr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категория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AE89AE" w14:textId="77929D4D" w:rsidR="0048045C" w:rsidRPr="00562E51" w:rsidRDefault="006E0857" w:rsidP="00480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62500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E4A78F" w14:textId="5D93AFFC" w:rsidR="0048045C" w:rsidRPr="00562E51" w:rsidRDefault="0048045C" w:rsidP="00480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65700</w:t>
            </w:r>
          </w:p>
        </w:tc>
      </w:tr>
      <w:tr w:rsidR="0048045C" w:rsidRPr="00562E51" w14:paraId="0FD10AE8" w14:textId="77777777" w:rsidTr="00852615">
        <w:tc>
          <w:tcPr>
            <w:tcW w:w="2410" w:type="dxa"/>
            <w:vMerge/>
            <w:shd w:val="clear" w:color="auto" w:fill="auto"/>
          </w:tcPr>
          <w:p w14:paraId="68090963" w14:textId="77777777" w:rsidR="0048045C" w:rsidRPr="00562E51" w:rsidRDefault="0048045C" w:rsidP="0048045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3DBA0178" w14:textId="77777777" w:rsidR="0048045C" w:rsidRPr="00562E51" w:rsidRDefault="0048045C" w:rsidP="0048045C">
            <w:pPr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категория стандарт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3AE5E3" w14:textId="0941061C" w:rsidR="0048045C" w:rsidRPr="00562E51" w:rsidRDefault="006E0857" w:rsidP="00480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69600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923A3E" w14:textId="05D338C8" w:rsidR="0048045C" w:rsidRPr="00562E51" w:rsidRDefault="0048045C" w:rsidP="00480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72200</w:t>
            </w:r>
          </w:p>
        </w:tc>
      </w:tr>
      <w:tr w:rsidR="0048045C" w:rsidRPr="00562E51" w14:paraId="39DC8EA3" w14:textId="77777777" w:rsidTr="00852615">
        <w:trPr>
          <w:trHeight w:val="64"/>
        </w:trPr>
        <w:tc>
          <w:tcPr>
            <w:tcW w:w="2410" w:type="dxa"/>
            <w:vMerge/>
            <w:shd w:val="clear" w:color="auto" w:fill="auto"/>
          </w:tcPr>
          <w:p w14:paraId="619C2A77" w14:textId="77777777" w:rsidR="0048045C" w:rsidRPr="00562E51" w:rsidRDefault="0048045C" w:rsidP="0048045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3F15FC4F" w14:textId="77777777" w:rsidR="0048045C" w:rsidRPr="00562E51" w:rsidRDefault="0048045C" w:rsidP="0048045C">
            <w:pPr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категория комфорт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7DFF5E" w14:textId="1E451781" w:rsidR="0048045C" w:rsidRPr="00562E51" w:rsidRDefault="006E0857" w:rsidP="00480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82800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BA8DBE" w14:textId="13360928" w:rsidR="0048045C" w:rsidRPr="00562E51" w:rsidRDefault="0048045C" w:rsidP="00480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85400</w:t>
            </w:r>
          </w:p>
        </w:tc>
      </w:tr>
      <w:tr w:rsidR="0048045C" w:rsidRPr="00562E51" w14:paraId="2DDD652D" w14:textId="77777777" w:rsidTr="00852615">
        <w:tc>
          <w:tcPr>
            <w:tcW w:w="2410" w:type="dxa"/>
            <w:vMerge w:val="restart"/>
            <w:shd w:val="clear" w:color="auto" w:fill="auto"/>
          </w:tcPr>
          <w:p w14:paraId="61EF366B" w14:textId="416282E7" w:rsidR="0048045C" w:rsidRPr="00562E51" w:rsidRDefault="0048045C" w:rsidP="0048045C">
            <w:pPr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 xml:space="preserve">3-х местное размещение </w:t>
            </w:r>
          </w:p>
        </w:tc>
        <w:tc>
          <w:tcPr>
            <w:tcW w:w="3402" w:type="dxa"/>
            <w:shd w:val="clear" w:color="auto" w:fill="auto"/>
          </w:tcPr>
          <w:p w14:paraId="310789C7" w14:textId="77777777" w:rsidR="0048045C" w:rsidRPr="00562E51" w:rsidRDefault="0048045C" w:rsidP="0048045C">
            <w:pPr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категория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F4D7B0" w14:textId="7C6A7A27" w:rsidR="0048045C" w:rsidRPr="00562E51" w:rsidRDefault="006E0857" w:rsidP="00480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55500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0368EE" w14:textId="1B09F55C" w:rsidR="0048045C" w:rsidRPr="00562E51" w:rsidRDefault="0048045C" w:rsidP="00480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58800</w:t>
            </w:r>
          </w:p>
        </w:tc>
      </w:tr>
      <w:tr w:rsidR="0048045C" w:rsidRPr="00562E51" w14:paraId="3B777531" w14:textId="77777777" w:rsidTr="00852615">
        <w:tc>
          <w:tcPr>
            <w:tcW w:w="2410" w:type="dxa"/>
            <w:vMerge/>
            <w:shd w:val="clear" w:color="auto" w:fill="auto"/>
          </w:tcPr>
          <w:p w14:paraId="217F4CB6" w14:textId="77777777" w:rsidR="0048045C" w:rsidRPr="00562E51" w:rsidRDefault="0048045C" w:rsidP="0048045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2BAEA208" w14:textId="77777777" w:rsidR="0048045C" w:rsidRPr="00562E51" w:rsidRDefault="0048045C" w:rsidP="0048045C">
            <w:pPr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категория стандарт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38E93B" w14:textId="3595D604" w:rsidR="0048045C" w:rsidRPr="00562E51" w:rsidRDefault="006E0857" w:rsidP="00480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64500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583F0C" w14:textId="68169C3E" w:rsidR="0048045C" w:rsidRPr="00562E51" w:rsidRDefault="0048045C" w:rsidP="00480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67300</w:t>
            </w:r>
          </w:p>
        </w:tc>
      </w:tr>
      <w:tr w:rsidR="0048045C" w:rsidRPr="00562E51" w14:paraId="030A53A5" w14:textId="77777777" w:rsidTr="00852615">
        <w:trPr>
          <w:trHeight w:val="259"/>
        </w:trPr>
        <w:tc>
          <w:tcPr>
            <w:tcW w:w="2410" w:type="dxa"/>
            <w:vMerge/>
            <w:shd w:val="clear" w:color="auto" w:fill="auto"/>
          </w:tcPr>
          <w:p w14:paraId="70D7BDBA" w14:textId="77777777" w:rsidR="0048045C" w:rsidRPr="00562E51" w:rsidRDefault="0048045C" w:rsidP="0048045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1F967C1D" w14:textId="77777777" w:rsidR="0048045C" w:rsidRPr="00562E51" w:rsidRDefault="0048045C" w:rsidP="0048045C">
            <w:pPr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категория комфорт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567922" w14:textId="00906BA9" w:rsidR="0048045C" w:rsidRPr="00562E51" w:rsidRDefault="006E0857" w:rsidP="00480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71</w:t>
            </w:r>
            <w:r w:rsidR="0045070C" w:rsidRPr="00562E51">
              <w:rPr>
                <w:rFonts w:ascii="Arial" w:hAnsi="Arial" w:cs="Arial"/>
                <w:color w:val="000000" w:themeColor="text1"/>
              </w:rPr>
              <w:t>9</w:t>
            </w:r>
            <w:r w:rsidRPr="00562E51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71D522" w14:textId="4674DDD9" w:rsidR="0048045C" w:rsidRPr="00562E51" w:rsidRDefault="0048045C" w:rsidP="00480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74900</w:t>
            </w:r>
          </w:p>
        </w:tc>
      </w:tr>
      <w:tr w:rsidR="0048045C" w:rsidRPr="00562E51" w14:paraId="0AF37F16" w14:textId="77777777" w:rsidTr="00852615">
        <w:tc>
          <w:tcPr>
            <w:tcW w:w="2410" w:type="dxa"/>
            <w:vMerge w:val="restart"/>
            <w:shd w:val="clear" w:color="auto" w:fill="auto"/>
          </w:tcPr>
          <w:p w14:paraId="678C1BC6" w14:textId="7B44B37A" w:rsidR="0048045C" w:rsidRPr="00562E51" w:rsidRDefault="0048045C" w:rsidP="0048045C">
            <w:pPr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 xml:space="preserve">одноместное размещение </w:t>
            </w:r>
          </w:p>
        </w:tc>
        <w:tc>
          <w:tcPr>
            <w:tcW w:w="3402" w:type="dxa"/>
            <w:shd w:val="clear" w:color="auto" w:fill="auto"/>
          </w:tcPr>
          <w:p w14:paraId="302A631D" w14:textId="77777777" w:rsidR="0048045C" w:rsidRPr="00562E51" w:rsidRDefault="0048045C" w:rsidP="0048045C">
            <w:pPr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категория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D888DA" w14:textId="19F51045" w:rsidR="0048045C" w:rsidRPr="00562E51" w:rsidRDefault="006E0857" w:rsidP="00480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75500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070264" w14:textId="0C6FBA2F" w:rsidR="0048045C" w:rsidRPr="00562E51" w:rsidRDefault="0048045C" w:rsidP="00480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78300</w:t>
            </w:r>
          </w:p>
        </w:tc>
      </w:tr>
      <w:tr w:rsidR="0048045C" w:rsidRPr="00562E51" w14:paraId="19FC2548" w14:textId="77777777" w:rsidTr="00852615">
        <w:tc>
          <w:tcPr>
            <w:tcW w:w="2410" w:type="dxa"/>
            <w:vMerge/>
            <w:shd w:val="clear" w:color="auto" w:fill="auto"/>
          </w:tcPr>
          <w:p w14:paraId="3A5F30C8" w14:textId="77777777" w:rsidR="0048045C" w:rsidRPr="00562E51" w:rsidRDefault="0048045C" w:rsidP="0048045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4BCE7EAC" w14:textId="5477DBBF" w:rsidR="0048045C" w:rsidRPr="00562E51" w:rsidRDefault="0048045C" w:rsidP="0048045C">
            <w:pPr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категория стандарт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F24378" w14:textId="218A9875" w:rsidR="0048045C" w:rsidRPr="00562E51" w:rsidRDefault="006E0857" w:rsidP="00480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84800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130D8F" w14:textId="35464337" w:rsidR="0048045C" w:rsidRPr="00562E51" w:rsidRDefault="0048045C" w:rsidP="00480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87800</w:t>
            </w:r>
          </w:p>
        </w:tc>
      </w:tr>
      <w:tr w:rsidR="0048045C" w:rsidRPr="00562E51" w14:paraId="60A47141" w14:textId="77777777" w:rsidTr="00852615">
        <w:tc>
          <w:tcPr>
            <w:tcW w:w="2410" w:type="dxa"/>
            <w:vMerge/>
            <w:shd w:val="clear" w:color="auto" w:fill="auto"/>
          </w:tcPr>
          <w:p w14:paraId="792EF838" w14:textId="77777777" w:rsidR="0048045C" w:rsidRPr="00562E51" w:rsidRDefault="0048045C" w:rsidP="0048045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79EE7638" w14:textId="77777777" w:rsidR="0048045C" w:rsidRPr="00562E51" w:rsidRDefault="0048045C" w:rsidP="0048045C">
            <w:pPr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категория комфорт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A48C82" w14:textId="16A8D054" w:rsidR="0048045C" w:rsidRPr="00562E51" w:rsidRDefault="006E0857" w:rsidP="00480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115500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AF1AD0" w14:textId="638D59EA" w:rsidR="0048045C" w:rsidRPr="00562E51" w:rsidRDefault="0048045C" w:rsidP="00480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118400</w:t>
            </w:r>
          </w:p>
        </w:tc>
      </w:tr>
    </w:tbl>
    <w:p w14:paraId="70190154" w14:textId="77777777" w:rsidR="0019266E" w:rsidRPr="00562E51" w:rsidRDefault="0019266E" w:rsidP="00942FDE">
      <w:pPr>
        <w:rPr>
          <w:rFonts w:ascii="Arial" w:hAnsi="Arial" w:cs="Arial"/>
          <w:color w:val="000000" w:themeColor="text1"/>
        </w:rPr>
      </w:pPr>
    </w:p>
    <w:p w14:paraId="5B7F3E87" w14:textId="05001B03" w:rsidR="00942FDE" w:rsidRPr="00562E51" w:rsidRDefault="00942FDE" w:rsidP="00942FDE">
      <w:pPr>
        <w:rPr>
          <w:rFonts w:ascii="Arial" w:hAnsi="Arial" w:cs="Arial"/>
          <w:color w:val="000000" w:themeColor="text1"/>
        </w:rPr>
      </w:pPr>
      <w:r w:rsidRPr="00562E51">
        <w:rPr>
          <w:rFonts w:ascii="Arial" w:hAnsi="Arial" w:cs="Arial"/>
          <w:color w:val="000000" w:themeColor="text1"/>
        </w:rPr>
        <w:t>Скидки детям до 10 лет – 10%.</w:t>
      </w:r>
    </w:p>
    <w:p w14:paraId="7E711822" w14:textId="77777777" w:rsidR="00852615" w:rsidRPr="00562E51" w:rsidRDefault="00852615" w:rsidP="00852615">
      <w:pPr>
        <w:rPr>
          <w:rFonts w:ascii="Arial" w:hAnsi="Arial" w:cs="Arial"/>
          <w:b/>
          <w:color w:val="000000" w:themeColor="text1"/>
        </w:rPr>
      </w:pPr>
      <w:r w:rsidRPr="00562E51">
        <w:rPr>
          <w:rFonts w:ascii="Arial" w:hAnsi="Arial" w:cs="Arial"/>
          <w:b/>
          <w:bCs/>
          <w:color w:val="000000" w:themeColor="text1"/>
        </w:rPr>
        <w:t>В стоимость тура включено:</w:t>
      </w:r>
    </w:p>
    <w:p w14:paraId="53B7DB0B" w14:textId="77777777" w:rsidR="00852615" w:rsidRPr="00562E51" w:rsidRDefault="00852615" w:rsidP="00852615">
      <w:pPr>
        <w:rPr>
          <w:rFonts w:ascii="Arial" w:hAnsi="Arial" w:cs="Arial"/>
          <w:color w:val="000000" w:themeColor="text1"/>
        </w:rPr>
      </w:pPr>
      <w:r w:rsidRPr="00562E51">
        <w:rPr>
          <w:rFonts w:ascii="Arial" w:hAnsi="Arial" w:cs="Arial"/>
          <w:color w:val="000000" w:themeColor="text1"/>
        </w:rPr>
        <w:t>- встреча в аэропорту, жд вокзале;</w:t>
      </w:r>
    </w:p>
    <w:p w14:paraId="4F5B173A" w14:textId="77777777" w:rsidR="00852615" w:rsidRPr="00562E51" w:rsidRDefault="00852615" w:rsidP="00852615">
      <w:pPr>
        <w:rPr>
          <w:rFonts w:ascii="Arial" w:hAnsi="Arial" w:cs="Arial"/>
          <w:color w:val="000000" w:themeColor="text1"/>
        </w:rPr>
      </w:pPr>
      <w:r w:rsidRPr="00562E51">
        <w:rPr>
          <w:rFonts w:ascii="Arial" w:hAnsi="Arial" w:cs="Arial"/>
          <w:color w:val="000000" w:themeColor="text1"/>
        </w:rPr>
        <w:t>- трансферы по программе тура;</w:t>
      </w:r>
    </w:p>
    <w:p w14:paraId="7496EAED" w14:textId="77777777" w:rsidR="00852615" w:rsidRPr="00562E51" w:rsidRDefault="00852615" w:rsidP="00852615">
      <w:pPr>
        <w:rPr>
          <w:rFonts w:ascii="Arial" w:hAnsi="Arial" w:cs="Arial"/>
          <w:color w:val="000000" w:themeColor="text1"/>
        </w:rPr>
      </w:pPr>
      <w:r w:rsidRPr="00562E51">
        <w:rPr>
          <w:rFonts w:ascii="Arial" w:hAnsi="Arial" w:cs="Arial"/>
          <w:color w:val="000000" w:themeColor="text1"/>
        </w:rPr>
        <w:t>- проживание в гостинице выбранной категории;</w:t>
      </w:r>
    </w:p>
    <w:p w14:paraId="5CBF84A6" w14:textId="52C506B5" w:rsidR="00852615" w:rsidRPr="00562E51" w:rsidRDefault="00852615" w:rsidP="00852615">
      <w:pPr>
        <w:rPr>
          <w:rFonts w:ascii="Arial" w:hAnsi="Arial" w:cs="Arial"/>
          <w:color w:val="000000" w:themeColor="text1"/>
        </w:rPr>
      </w:pPr>
      <w:r w:rsidRPr="00562E51">
        <w:rPr>
          <w:rFonts w:ascii="Arial" w:hAnsi="Arial" w:cs="Arial"/>
          <w:color w:val="000000" w:themeColor="text1"/>
        </w:rPr>
        <w:t>- питание: 3-х разовое, кроме обеда в свободный день.</w:t>
      </w:r>
    </w:p>
    <w:p w14:paraId="48C49E9B" w14:textId="77777777" w:rsidR="00852615" w:rsidRPr="00562E51" w:rsidRDefault="00852615" w:rsidP="00852615">
      <w:pPr>
        <w:rPr>
          <w:rFonts w:ascii="Arial" w:hAnsi="Arial" w:cs="Arial"/>
          <w:b/>
          <w:color w:val="000000" w:themeColor="text1"/>
        </w:rPr>
      </w:pPr>
      <w:r w:rsidRPr="00562E51">
        <w:rPr>
          <w:rFonts w:ascii="Arial" w:hAnsi="Arial" w:cs="Arial"/>
          <w:b/>
          <w:bCs/>
          <w:color w:val="000000" w:themeColor="text1"/>
        </w:rPr>
        <w:t>Экскурсии:</w:t>
      </w:r>
    </w:p>
    <w:p w14:paraId="3A058889" w14:textId="77777777" w:rsidR="00852615" w:rsidRPr="00562E51" w:rsidRDefault="00852615" w:rsidP="00852615">
      <w:pPr>
        <w:rPr>
          <w:rFonts w:ascii="Arial" w:hAnsi="Arial" w:cs="Arial"/>
          <w:color w:val="000000" w:themeColor="text1"/>
        </w:rPr>
      </w:pPr>
      <w:r w:rsidRPr="00562E51">
        <w:rPr>
          <w:rFonts w:ascii="Arial" w:hAnsi="Arial" w:cs="Arial"/>
          <w:color w:val="000000" w:themeColor="text1"/>
        </w:rPr>
        <w:t>- обзорная экскурсия по Иркутску и Листвянке (авто);</w:t>
      </w:r>
    </w:p>
    <w:p w14:paraId="0153BCA6" w14:textId="77777777" w:rsidR="00852615" w:rsidRPr="00562E51" w:rsidRDefault="00852615" w:rsidP="00852615">
      <w:pPr>
        <w:rPr>
          <w:rFonts w:ascii="Arial" w:hAnsi="Arial" w:cs="Arial"/>
          <w:color w:val="000000" w:themeColor="text1"/>
        </w:rPr>
      </w:pPr>
      <w:r w:rsidRPr="00562E51">
        <w:rPr>
          <w:rFonts w:ascii="Arial" w:hAnsi="Arial" w:cs="Arial"/>
          <w:color w:val="000000" w:themeColor="text1"/>
        </w:rPr>
        <w:t>- канатно-кресельная дорога, Музей «Тальцы»;</w:t>
      </w:r>
    </w:p>
    <w:p w14:paraId="2E447547" w14:textId="18893C61" w:rsidR="00852615" w:rsidRPr="00562E51" w:rsidRDefault="0068135A" w:rsidP="00852615">
      <w:pPr>
        <w:rPr>
          <w:rFonts w:ascii="Arial" w:hAnsi="Arial" w:cs="Arial"/>
          <w:color w:val="000000" w:themeColor="text1"/>
        </w:rPr>
      </w:pPr>
      <w:r w:rsidRPr="00562E51">
        <w:rPr>
          <w:rFonts w:ascii="Arial" w:hAnsi="Arial" w:cs="Arial"/>
          <w:color w:val="000000" w:themeColor="text1"/>
        </w:rPr>
        <w:t>-</w:t>
      </w:r>
      <w:r w:rsidR="00852615" w:rsidRPr="00562E51">
        <w:rPr>
          <w:rFonts w:ascii="Arial" w:hAnsi="Arial" w:cs="Arial"/>
          <w:color w:val="000000" w:themeColor="text1"/>
        </w:rPr>
        <w:t xml:space="preserve"> обзорная экскурсия по Хужиру;</w:t>
      </w:r>
    </w:p>
    <w:p w14:paraId="1353E411" w14:textId="77777777" w:rsidR="00852615" w:rsidRPr="00562E51" w:rsidRDefault="00852615" w:rsidP="00852615">
      <w:pPr>
        <w:rPr>
          <w:rFonts w:ascii="Arial" w:hAnsi="Arial" w:cs="Arial"/>
          <w:color w:val="000000" w:themeColor="text1"/>
        </w:rPr>
      </w:pPr>
      <w:r w:rsidRPr="00562E51">
        <w:rPr>
          <w:rFonts w:ascii="Arial" w:hAnsi="Arial" w:cs="Arial"/>
          <w:color w:val="000000" w:themeColor="text1"/>
        </w:rPr>
        <w:t>- путешествие на мыс «Хобой» на а/м УАЗ;</w:t>
      </w:r>
    </w:p>
    <w:p w14:paraId="14612E5E" w14:textId="77777777" w:rsidR="00852615" w:rsidRPr="00562E51" w:rsidRDefault="00852615" w:rsidP="00852615">
      <w:pPr>
        <w:rPr>
          <w:rFonts w:ascii="Arial" w:hAnsi="Arial" w:cs="Arial"/>
          <w:color w:val="000000" w:themeColor="text1"/>
        </w:rPr>
      </w:pPr>
      <w:r w:rsidRPr="00562E51">
        <w:rPr>
          <w:rFonts w:ascii="Arial" w:hAnsi="Arial" w:cs="Arial"/>
          <w:color w:val="000000" w:themeColor="text1"/>
        </w:rPr>
        <w:t>- плата за вход на территорию нац. парка.</w:t>
      </w:r>
    </w:p>
    <w:p w14:paraId="6F3C813C" w14:textId="77777777" w:rsidR="00852615" w:rsidRPr="00562E51" w:rsidRDefault="00852615" w:rsidP="00852615">
      <w:pPr>
        <w:rPr>
          <w:rFonts w:ascii="Arial" w:hAnsi="Arial" w:cs="Arial"/>
          <w:b/>
          <w:color w:val="000000" w:themeColor="text1"/>
        </w:rPr>
      </w:pPr>
    </w:p>
    <w:p w14:paraId="7F36BC03" w14:textId="77777777" w:rsidR="00852615" w:rsidRPr="00562E51" w:rsidRDefault="00852615" w:rsidP="00852615">
      <w:pPr>
        <w:rPr>
          <w:rFonts w:ascii="Arial" w:hAnsi="Arial" w:cs="Arial"/>
          <w:b/>
          <w:color w:val="000000" w:themeColor="text1"/>
        </w:rPr>
      </w:pPr>
      <w:r w:rsidRPr="00562E51">
        <w:rPr>
          <w:rFonts w:ascii="Arial" w:hAnsi="Arial" w:cs="Arial"/>
          <w:b/>
          <w:color w:val="000000" w:themeColor="text1"/>
        </w:rPr>
        <w:t xml:space="preserve">Оплачивается по желанию, при бронировании тура, </w:t>
      </w:r>
    </w:p>
    <w:p w14:paraId="71D7C62F" w14:textId="741759A1" w:rsidR="00852615" w:rsidRPr="00562E51" w:rsidRDefault="00852615" w:rsidP="00852615">
      <w:pPr>
        <w:rPr>
          <w:rFonts w:ascii="Arial" w:hAnsi="Arial" w:cs="Arial"/>
          <w:color w:val="000000" w:themeColor="text1"/>
        </w:rPr>
      </w:pPr>
      <w:r w:rsidRPr="00562E51">
        <w:rPr>
          <w:rFonts w:ascii="Arial" w:hAnsi="Arial" w:cs="Arial"/>
          <w:color w:val="000000" w:themeColor="text1"/>
        </w:rPr>
        <w:t>Водная экскурсия на остров Огой и святые источники 4000 руб.</w:t>
      </w:r>
    </w:p>
    <w:p w14:paraId="7DDAE617" w14:textId="77777777" w:rsidR="00852615" w:rsidRPr="00562E51" w:rsidRDefault="00852615" w:rsidP="00852615">
      <w:pPr>
        <w:rPr>
          <w:rFonts w:ascii="Arial" w:hAnsi="Arial" w:cs="Arial"/>
          <w:color w:val="000000" w:themeColor="text1"/>
        </w:rPr>
      </w:pPr>
    </w:p>
    <w:p w14:paraId="51BA0BA5" w14:textId="77777777" w:rsidR="00852615" w:rsidRPr="00562E51" w:rsidRDefault="00852615" w:rsidP="00852615">
      <w:pPr>
        <w:rPr>
          <w:rFonts w:ascii="Arial" w:hAnsi="Arial" w:cs="Arial"/>
          <w:b/>
          <w:color w:val="000000" w:themeColor="text1"/>
        </w:rPr>
      </w:pPr>
      <w:r w:rsidRPr="00562E51">
        <w:rPr>
          <w:rFonts w:ascii="Arial" w:hAnsi="Arial" w:cs="Arial"/>
          <w:b/>
          <w:bCs/>
          <w:color w:val="000000" w:themeColor="text1"/>
        </w:rPr>
        <w:t>Проживание:</w:t>
      </w:r>
    </w:p>
    <w:p w14:paraId="695DAC8E" w14:textId="77777777" w:rsidR="00852615" w:rsidRPr="00562E51" w:rsidRDefault="00852615" w:rsidP="00852615">
      <w:pPr>
        <w:rPr>
          <w:rFonts w:ascii="Arial" w:hAnsi="Arial" w:cs="Arial"/>
          <w:b/>
          <w:color w:val="000000" w:themeColor="text1"/>
        </w:rPr>
      </w:pPr>
      <w:r w:rsidRPr="00562E51">
        <w:rPr>
          <w:rFonts w:ascii="Arial" w:hAnsi="Arial" w:cs="Arial"/>
          <w:b/>
          <w:color w:val="000000" w:themeColor="text1"/>
        </w:rPr>
        <w:t>Категория комфорт:</w:t>
      </w:r>
    </w:p>
    <w:p w14:paraId="49B1A7D7" w14:textId="77777777" w:rsidR="00852615" w:rsidRPr="00562E51" w:rsidRDefault="00852615" w:rsidP="00852615">
      <w:pPr>
        <w:rPr>
          <w:rFonts w:ascii="Arial" w:hAnsi="Arial" w:cs="Arial"/>
          <w:color w:val="000000" w:themeColor="text1"/>
        </w:rPr>
      </w:pPr>
      <w:r w:rsidRPr="00562E51">
        <w:rPr>
          <w:rFonts w:ascii="Arial" w:hAnsi="Arial" w:cs="Arial"/>
          <w:color w:val="000000" w:themeColor="text1"/>
        </w:rPr>
        <w:t>Иркутск – отели 4*- География, Купеческий Двор, Иркутск Сити Центр (бывший Марриотт)</w:t>
      </w:r>
    </w:p>
    <w:p w14:paraId="3F80BE4B" w14:textId="422BAF46" w:rsidR="00852615" w:rsidRPr="00562E51" w:rsidRDefault="00852615" w:rsidP="00852615">
      <w:pPr>
        <w:rPr>
          <w:rFonts w:ascii="Arial" w:hAnsi="Arial" w:cs="Arial"/>
          <w:color w:val="000000" w:themeColor="text1"/>
        </w:rPr>
      </w:pPr>
      <w:r w:rsidRPr="00562E51">
        <w:rPr>
          <w:rFonts w:ascii="Arial" w:hAnsi="Arial" w:cs="Arial"/>
          <w:color w:val="000000" w:themeColor="text1"/>
        </w:rPr>
        <w:t>Ольхон – Тур. комплекс СаРайский, отель Флагман, Ольхон Шоколад, Baikal View Hotel.</w:t>
      </w:r>
    </w:p>
    <w:p w14:paraId="49111F42" w14:textId="77777777" w:rsidR="00852615" w:rsidRPr="00562E51" w:rsidRDefault="00852615" w:rsidP="00852615">
      <w:pPr>
        <w:rPr>
          <w:rFonts w:ascii="Arial" w:hAnsi="Arial" w:cs="Arial"/>
          <w:b/>
          <w:color w:val="000000" w:themeColor="text1"/>
        </w:rPr>
      </w:pPr>
    </w:p>
    <w:p w14:paraId="30E902EA" w14:textId="77777777" w:rsidR="00852615" w:rsidRPr="00562E51" w:rsidRDefault="00852615" w:rsidP="00852615">
      <w:pPr>
        <w:rPr>
          <w:rFonts w:ascii="Arial" w:hAnsi="Arial" w:cs="Arial"/>
          <w:b/>
          <w:color w:val="000000" w:themeColor="text1"/>
        </w:rPr>
      </w:pPr>
      <w:r w:rsidRPr="00562E51">
        <w:rPr>
          <w:rFonts w:ascii="Arial" w:hAnsi="Arial" w:cs="Arial"/>
          <w:b/>
          <w:color w:val="000000" w:themeColor="text1"/>
        </w:rPr>
        <w:t>Категория стандарт (санузел и душ в номере):</w:t>
      </w:r>
    </w:p>
    <w:p w14:paraId="76219FF9" w14:textId="77777777" w:rsidR="00852615" w:rsidRPr="00562E51" w:rsidRDefault="00852615" w:rsidP="00852615">
      <w:pPr>
        <w:rPr>
          <w:rFonts w:ascii="Arial" w:hAnsi="Arial" w:cs="Arial"/>
          <w:color w:val="000000" w:themeColor="text1"/>
        </w:rPr>
      </w:pPr>
      <w:r w:rsidRPr="00562E51">
        <w:rPr>
          <w:rFonts w:ascii="Arial" w:hAnsi="Arial" w:cs="Arial"/>
          <w:color w:val="000000" w:themeColor="text1"/>
        </w:rPr>
        <w:t>Иркутск – отели 3* - Империя, Виктория</w:t>
      </w:r>
    </w:p>
    <w:p w14:paraId="030312EA" w14:textId="77777777" w:rsidR="00852615" w:rsidRPr="00562E51" w:rsidRDefault="00852615" w:rsidP="00852615">
      <w:pPr>
        <w:rPr>
          <w:rFonts w:ascii="Arial" w:hAnsi="Arial" w:cs="Arial"/>
          <w:color w:val="000000" w:themeColor="text1"/>
        </w:rPr>
      </w:pPr>
      <w:r w:rsidRPr="00562E51">
        <w:rPr>
          <w:rFonts w:ascii="Arial" w:hAnsi="Arial" w:cs="Arial"/>
          <w:color w:val="000000" w:themeColor="text1"/>
        </w:rPr>
        <w:t>Ольхон – Ольхон Хилл, отель Байкал Терра, Кемпинг отель Ольхон, ГК Байкалов Острог.</w:t>
      </w:r>
    </w:p>
    <w:p w14:paraId="27F94D70" w14:textId="77777777" w:rsidR="00852615" w:rsidRPr="00562E51" w:rsidRDefault="00852615" w:rsidP="00852615">
      <w:pPr>
        <w:rPr>
          <w:rFonts w:ascii="Arial" w:hAnsi="Arial" w:cs="Arial"/>
          <w:b/>
          <w:color w:val="000000" w:themeColor="text1"/>
        </w:rPr>
      </w:pPr>
    </w:p>
    <w:p w14:paraId="221C7E89" w14:textId="77777777" w:rsidR="00852615" w:rsidRPr="00562E51" w:rsidRDefault="00852615" w:rsidP="00852615">
      <w:pPr>
        <w:rPr>
          <w:rFonts w:ascii="Arial" w:hAnsi="Arial" w:cs="Arial"/>
          <w:b/>
          <w:color w:val="000000" w:themeColor="text1"/>
        </w:rPr>
      </w:pPr>
      <w:r w:rsidRPr="00562E51">
        <w:rPr>
          <w:rFonts w:ascii="Arial" w:hAnsi="Arial" w:cs="Arial"/>
          <w:b/>
          <w:color w:val="000000" w:themeColor="text1"/>
        </w:rPr>
        <w:lastRenderedPageBreak/>
        <w:t>Категория бюджет:</w:t>
      </w:r>
    </w:p>
    <w:p w14:paraId="3A2F04C5" w14:textId="77777777" w:rsidR="00852615" w:rsidRPr="00562E51" w:rsidRDefault="00852615" w:rsidP="00852615">
      <w:pPr>
        <w:rPr>
          <w:rFonts w:ascii="Arial" w:hAnsi="Arial" w:cs="Arial"/>
          <w:color w:val="000000" w:themeColor="text1"/>
        </w:rPr>
      </w:pPr>
      <w:r w:rsidRPr="00562E51">
        <w:rPr>
          <w:rFonts w:ascii="Arial" w:hAnsi="Arial" w:cs="Arial"/>
          <w:color w:val="000000" w:themeColor="text1"/>
        </w:rPr>
        <w:t>Иркутск – отели 3* Империя, Виктория</w:t>
      </w:r>
    </w:p>
    <w:p w14:paraId="38D6B97B" w14:textId="708698E3" w:rsidR="00852615" w:rsidRPr="00562E51" w:rsidRDefault="00852615" w:rsidP="00852615">
      <w:pPr>
        <w:rPr>
          <w:rFonts w:ascii="Arial" w:hAnsi="Arial" w:cs="Arial"/>
          <w:color w:val="000000" w:themeColor="text1"/>
        </w:rPr>
      </w:pPr>
      <w:r w:rsidRPr="00562E51">
        <w:rPr>
          <w:rFonts w:ascii="Arial" w:hAnsi="Arial" w:cs="Arial"/>
          <w:color w:val="000000" w:themeColor="text1"/>
        </w:rPr>
        <w:t>Ольхон – отель Байкал Терра (санузел и душ на 4 номера/на этаже), Усадьба Никиты Бенчарова (санузел и душ на этаже), база отдыха Набаймар (санузел и душ на этаже)</w:t>
      </w:r>
      <w:r w:rsidR="00BF4997" w:rsidRPr="00562E51">
        <w:rPr>
          <w:rFonts w:ascii="Arial" w:hAnsi="Arial" w:cs="Arial"/>
          <w:color w:val="000000" w:themeColor="text1"/>
        </w:rPr>
        <w:t>.</w:t>
      </w:r>
      <w:r w:rsidRPr="00562E51">
        <w:rPr>
          <w:rFonts w:ascii="Arial" w:hAnsi="Arial" w:cs="Arial"/>
          <w:color w:val="000000" w:themeColor="text1"/>
        </w:rPr>
        <w:t xml:space="preserve"> </w:t>
      </w:r>
    </w:p>
    <w:p w14:paraId="20967B34" w14:textId="77777777" w:rsidR="00852615" w:rsidRPr="00562E51" w:rsidRDefault="00852615" w:rsidP="00852615">
      <w:pPr>
        <w:rPr>
          <w:rFonts w:ascii="Arial" w:hAnsi="Arial" w:cs="Arial"/>
          <w:b/>
          <w:color w:val="000000" w:themeColor="text1"/>
        </w:rPr>
      </w:pPr>
    </w:p>
    <w:p w14:paraId="4801335C" w14:textId="77777777" w:rsidR="00852615" w:rsidRPr="00562E51" w:rsidRDefault="00852615" w:rsidP="00852615">
      <w:pPr>
        <w:rPr>
          <w:rFonts w:ascii="Arial" w:hAnsi="Arial" w:cs="Arial"/>
          <w:b/>
          <w:bCs/>
          <w:color w:val="000000" w:themeColor="text1"/>
        </w:rPr>
      </w:pPr>
      <w:r w:rsidRPr="00562E51">
        <w:rPr>
          <w:rFonts w:ascii="Arial" w:hAnsi="Arial" w:cs="Arial"/>
          <w:b/>
          <w:bCs/>
          <w:color w:val="000000" w:themeColor="text1"/>
        </w:rPr>
        <w:t>Примечание:</w:t>
      </w:r>
    </w:p>
    <w:p w14:paraId="711C3679" w14:textId="77777777" w:rsidR="00852615" w:rsidRPr="00562E51" w:rsidRDefault="00852615" w:rsidP="00852615">
      <w:pPr>
        <w:rPr>
          <w:rFonts w:ascii="Arial" w:hAnsi="Arial" w:cs="Arial"/>
          <w:color w:val="000000" w:themeColor="text1"/>
        </w:rPr>
      </w:pPr>
      <w:r w:rsidRPr="00562E51">
        <w:rPr>
          <w:rFonts w:ascii="Arial" w:hAnsi="Arial" w:cs="Arial"/>
          <w:color w:val="000000" w:themeColor="text1"/>
        </w:rPr>
        <w:t>Рекомендованное время прибытия в Иркутск в день начала путешествия до 09:00,</w:t>
      </w:r>
    </w:p>
    <w:p w14:paraId="6262A8EE" w14:textId="77777777" w:rsidR="00852615" w:rsidRPr="00562E51" w:rsidRDefault="00852615" w:rsidP="00852615">
      <w:pPr>
        <w:rPr>
          <w:rFonts w:ascii="Arial" w:hAnsi="Arial" w:cs="Arial"/>
          <w:color w:val="000000" w:themeColor="text1"/>
        </w:rPr>
      </w:pPr>
      <w:r w:rsidRPr="00562E51">
        <w:rPr>
          <w:rFonts w:ascii="Arial" w:hAnsi="Arial" w:cs="Arial"/>
          <w:color w:val="000000" w:themeColor="text1"/>
        </w:rPr>
        <w:t>время отправления из Иркутска в день окончания тура не ранее 19:00.</w:t>
      </w:r>
    </w:p>
    <w:p w14:paraId="7DF79EBB" w14:textId="77777777" w:rsidR="00852615" w:rsidRPr="00562E51" w:rsidRDefault="00852615" w:rsidP="00852615">
      <w:pPr>
        <w:rPr>
          <w:rFonts w:ascii="Arial" w:hAnsi="Arial" w:cs="Arial"/>
          <w:b/>
          <w:bCs/>
          <w:color w:val="000000" w:themeColor="text1"/>
        </w:rPr>
      </w:pPr>
      <w:r w:rsidRPr="00562E51">
        <w:rPr>
          <w:rFonts w:ascii="Arial" w:hAnsi="Arial" w:cs="Arial"/>
          <w:color w:val="000000" w:themeColor="text1"/>
        </w:rPr>
        <w:t>Желательно приезжать в Иркутск за день до начала тура, так как из-за длительного перелета и разницы во времени (разница с Москвой +5 часов), без отдыха сложно переносится первый экскурсионный день. Дополнительные сутки необходимо бронировать при оформлении тура.</w:t>
      </w:r>
    </w:p>
    <w:p w14:paraId="1F9157D5" w14:textId="77777777" w:rsidR="00852615" w:rsidRPr="00562E51" w:rsidRDefault="00852615" w:rsidP="00852615">
      <w:pPr>
        <w:rPr>
          <w:rFonts w:ascii="Arial" w:hAnsi="Arial" w:cs="Arial"/>
          <w:color w:val="000000" w:themeColor="text1"/>
        </w:rPr>
      </w:pPr>
    </w:p>
    <w:p w14:paraId="1D581E95" w14:textId="77777777" w:rsidR="00562E51" w:rsidRPr="00562E51" w:rsidRDefault="00562E51">
      <w:pPr>
        <w:rPr>
          <w:rFonts w:ascii="Arial" w:hAnsi="Arial" w:cs="Arial"/>
          <w:color w:val="000000" w:themeColor="text1"/>
        </w:rPr>
      </w:pPr>
    </w:p>
    <w:sectPr w:rsidR="00562E51" w:rsidRPr="00562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9398E"/>
    <w:multiLevelType w:val="hybridMultilevel"/>
    <w:tmpl w:val="05C6D8E6"/>
    <w:lvl w:ilvl="0" w:tplc="C2DE72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70762"/>
    <w:multiLevelType w:val="multilevel"/>
    <w:tmpl w:val="ECC2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84407"/>
    <w:multiLevelType w:val="multilevel"/>
    <w:tmpl w:val="E070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75D"/>
    <w:rsid w:val="0000092C"/>
    <w:rsid w:val="00026A33"/>
    <w:rsid w:val="00031003"/>
    <w:rsid w:val="000351B7"/>
    <w:rsid w:val="00052AF3"/>
    <w:rsid w:val="0005718B"/>
    <w:rsid w:val="00061D16"/>
    <w:rsid w:val="00076F43"/>
    <w:rsid w:val="000814A0"/>
    <w:rsid w:val="00083013"/>
    <w:rsid w:val="000A7C3D"/>
    <w:rsid w:val="000B1597"/>
    <w:rsid w:val="000C21BC"/>
    <w:rsid w:val="000D3857"/>
    <w:rsid w:val="000E1AC1"/>
    <w:rsid w:val="001219B8"/>
    <w:rsid w:val="00141149"/>
    <w:rsid w:val="001411D9"/>
    <w:rsid w:val="00144F6F"/>
    <w:rsid w:val="001467B1"/>
    <w:rsid w:val="001710CF"/>
    <w:rsid w:val="00172043"/>
    <w:rsid w:val="001844F1"/>
    <w:rsid w:val="00187E28"/>
    <w:rsid w:val="0019266E"/>
    <w:rsid w:val="0019735F"/>
    <w:rsid w:val="001A5A2A"/>
    <w:rsid w:val="001B70F5"/>
    <w:rsid w:val="001C2C61"/>
    <w:rsid w:val="001D6711"/>
    <w:rsid w:val="001E54EA"/>
    <w:rsid w:val="001F21AC"/>
    <w:rsid w:val="00215516"/>
    <w:rsid w:val="00242D86"/>
    <w:rsid w:val="002711C4"/>
    <w:rsid w:val="00290C0A"/>
    <w:rsid w:val="00292C14"/>
    <w:rsid w:val="00296171"/>
    <w:rsid w:val="00296E37"/>
    <w:rsid w:val="002A28B0"/>
    <w:rsid w:val="002B221E"/>
    <w:rsid w:val="002B45D5"/>
    <w:rsid w:val="002E5F59"/>
    <w:rsid w:val="002F5DA2"/>
    <w:rsid w:val="003046CC"/>
    <w:rsid w:val="003051B3"/>
    <w:rsid w:val="003130B9"/>
    <w:rsid w:val="003214EE"/>
    <w:rsid w:val="00332AD3"/>
    <w:rsid w:val="003374C3"/>
    <w:rsid w:val="003430F5"/>
    <w:rsid w:val="003509D3"/>
    <w:rsid w:val="00361EA7"/>
    <w:rsid w:val="003A0449"/>
    <w:rsid w:val="003A69A3"/>
    <w:rsid w:val="003B6EC7"/>
    <w:rsid w:val="003C0E7A"/>
    <w:rsid w:val="003D1181"/>
    <w:rsid w:val="003D18FB"/>
    <w:rsid w:val="003D51D9"/>
    <w:rsid w:val="00401779"/>
    <w:rsid w:val="00406330"/>
    <w:rsid w:val="004200BB"/>
    <w:rsid w:val="00420902"/>
    <w:rsid w:val="00422587"/>
    <w:rsid w:val="00432179"/>
    <w:rsid w:val="00445A3F"/>
    <w:rsid w:val="0045070C"/>
    <w:rsid w:val="00461098"/>
    <w:rsid w:val="004625B5"/>
    <w:rsid w:val="004749FE"/>
    <w:rsid w:val="0048045C"/>
    <w:rsid w:val="004838FF"/>
    <w:rsid w:val="004844B2"/>
    <w:rsid w:val="004A63B8"/>
    <w:rsid w:val="004C4A5D"/>
    <w:rsid w:val="004D6CC0"/>
    <w:rsid w:val="00501165"/>
    <w:rsid w:val="005075B0"/>
    <w:rsid w:val="0052475D"/>
    <w:rsid w:val="00545A10"/>
    <w:rsid w:val="00562E51"/>
    <w:rsid w:val="005769B2"/>
    <w:rsid w:val="00584B4F"/>
    <w:rsid w:val="005913C0"/>
    <w:rsid w:val="005B7C89"/>
    <w:rsid w:val="005D0A9E"/>
    <w:rsid w:val="005D43F2"/>
    <w:rsid w:val="005E7A3A"/>
    <w:rsid w:val="0061606F"/>
    <w:rsid w:val="006179BA"/>
    <w:rsid w:val="00642099"/>
    <w:rsid w:val="00652019"/>
    <w:rsid w:val="00663D10"/>
    <w:rsid w:val="0068135A"/>
    <w:rsid w:val="0068235A"/>
    <w:rsid w:val="006C6693"/>
    <w:rsid w:val="006D0D62"/>
    <w:rsid w:val="006D74BC"/>
    <w:rsid w:val="006E0857"/>
    <w:rsid w:val="006E31AF"/>
    <w:rsid w:val="006E6D4F"/>
    <w:rsid w:val="006F2DA5"/>
    <w:rsid w:val="007100C5"/>
    <w:rsid w:val="00711E60"/>
    <w:rsid w:val="00732457"/>
    <w:rsid w:val="0073787D"/>
    <w:rsid w:val="0075238B"/>
    <w:rsid w:val="00752931"/>
    <w:rsid w:val="00757902"/>
    <w:rsid w:val="007848AE"/>
    <w:rsid w:val="007A1B65"/>
    <w:rsid w:val="007A5134"/>
    <w:rsid w:val="007B50D9"/>
    <w:rsid w:val="007B5273"/>
    <w:rsid w:val="007C0E4A"/>
    <w:rsid w:val="007D7294"/>
    <w:rsid w:val="007E232F"/>
    <w:rsid w:val="007E4AA9"/>
    <w:rsid w:val="007F27DF"/>
    <w:rsid w:val="00803CC9"/>
    <w:rsid w:val="0080698F"/>
    <w:rsid w:val="00812C02"/>
    <w:rsid w:val="00820067"/>
    <w:rsid w:val="00820DAB"/>
    <w:rsid w:val="00836166"/>
    <w:rsid w:val="008361C2"/>
    <w:rsid w:val="00852615"/>
    <w:rsid w:val="00862B87"/>
    <w:rsid w:val="008721F6"/>
    <w:rsid w:val="00874D23"/>
    <w:rsid w:val="008751C6"/>
    <w:rsid w:val="00876F63"/>
    <w:rsid w:val="008A4390"/>
    <w:rsid w:val="008B379D"/>
    <w:rsid w:val="008B5A6C"/>
    <w:rsid w:val="008D4FEF"/>
    <w:rsid w:val="008E0DD0"/>
    <w:rsid w:val="008E4119"/>
    <w:rsid w:val="008F2D74"/>
    <w:rsid w:val="0090168D"/>
    <w:rsid w:val="00917AA3"/>
    <w:rsid w:val="00930C24"/>
    <w:rsid w:val="009331F1"/>
    <w:rsid w:val="00940053"/>
    <w:rsid w:val="00942FDE"/>
    <w:rsid w:val="00946316"/>
    <w:rsid w:val="00985901"/>
    <w:rsid w:val="009B65BB"/>
    <w:rsid w:val="009C1866"/>
    <w:rsid w:val="009C2ABE"/>
    <w:rsid w:val="009C3E2F"/>
    <w:rsid w:val="009C432B"/>
    <w:rsid w:val="009D4D46"/>
    <w:rsid w:val="009D667F"/>
    <w:rsid w:val="009E65F3"/>
    <w:rsid w:val="009E69BC"/>
    <w:rsid w:val="009F3E84"/>
    <w:rsid w:val="009F721F"/>
    <w:rsid w:val="00A021BE"/>
    <w:rsid w:val="00A02FCF"/>
    <w:rsid w:val="00A062B7"/>
    <w:rsid w:val="00A06DDD"/>
    <w:rsid w:val="00A13A28"/>
    <w:rsid w:val="00A157E0"/>
    <w:rsid w:val="00A2570E"/>
    <w:rsid w:val="00A4308A"/>
    <w:rsid w:val="00A5182B"/>
    <w:rsid w:val="00A52303"/>
    <w:rsid w:val="00A60245"/>
    <w:rsid w:val="00A9468A"/>
    <w:rsid w:val="00A95F28"/>
    <w:rsid w:val="00AA363D"/>
    <w:rsid w:val="00AB0FD4"/>
    <w:rsid w:val="00AB32C9"/>
    <w:rsid w:val="00AD0568"/>
    <w:rsid w:val="00AD057C"/>
    <w:rsid w:val="00AD4573"/>
    <w:rsid w:val="00AD653F"/>
    <w:rsid w:val="00AE155B"/>
    <w:rsid w:val="00B00E75"/>
    <w:rsid w:val="00B14BD4"/>
    <w:rsid w:val="00B23E98"/>
    <w:rsid w:val="00B43D00"/>
    <w:rsid w:val="00B828AD"/>
    <w:rsid w:val="00B83B1F"/>
    <w:rsid w:val="00B92526"/>
    <w:rsid w:val="00BB17D3"/>
    <w:rsid w:val="00BB5CAB"/>
    <w:rsid w:val="00BD0CF4"/>
    <w:rsid w:val="00BD2F73"/>
    <w:rsid w:val="00BF4997"/>
    <w:rsid w:val="00C01CF6"/>
    <w:rsid w:val="00C14C97"/>
    <w:rsid w:val="00C336F3"/>
    <w:rsid w:val="00C35130"/>
    <w:rsid w:val="00C36DB9"/>
    <w:rsid w:val="00C41829"/>
    <w:rsid w:val="00C4622A"/>
    <w:rsid w:val="00C612A9"/>
    <w:rsid w:val="00C62939"/>
    <w:rsid w:val="00C66CC9"/>
    <w:rsid w:val="00C67D4B"/>
    <w:rsid w:val="00C70062"/>
    <w:rsid w:val="00C8179F"/>
    <w:rsid w:val="00CA417D"/>
    <w:rsid w:val="00CB1586"/>
    <w:rsid w:val="00CC35DA"/>
    <w:rsid w:val="00CC47AF"/>
    <w:rsid w:val="00D0089B"/>
    <w:rsid w:val="00D01765"/>
    <w:rsid w:val="00D11AA8"/>
    <w:rsid w:val="00D217A6"/>
    <w:rsid w:val="00D2375C"/>
    <w:rsid w:val="00D70D28"/>
    <w:rsid w:val="00D71330"/>
    <w:rsid w:val="00DA3C2D"/>
    <w:rsid w:val="00DB6FA5"/>
    <w:rsid w:val="00DC61AB"/>
    <w:rsid w:val="00DE1B4B"/>
    <w:rsid w:val="00DF28AC"/>
    <w:rsid w:val="00E03DB7"/>
    <w:rsid w:val="00E10B6A"/>
    <w:rsid w:val="00E12482"/>
    <w:rsid w:val="00E24D64"/>
    <w:rsid w:val="00E33F4D"/>
    <w:rsid w:val="00E42777"/>
    <w:rsid w:val="00E43068"/>
    <w:rsid w:val="00E4525D"/>
    <w:rsid w:val="00E470E6"/>
    <w:rsid w:val="00E564DE"/>
    <w:rsid w:val="00E616D0"/>
    <w:rsid w:val="00E61CED"/>
    <w:rsid w:val="00E9008C"/>
    <w:rsid w:val="00EA409A"/>
    <w:rsid w:val="00EA5D6A"/>
    <w:rsid w:val="00EB01F4"/>
    <w:rsid w:val="00EB0D51"/>
    <w:rsid w:val="00EB676D"/>
    <w:rsid w:val="00EB7C0D"/>
    <w:rsid w:val="00ED7987"/>
    <w:rsid w:val="00EF59B6"/>
    <w:rsid w:val="00F0474D"/>
    <w:rsid w:val="00F151A8"/>
    <w:rsid w:val="00F21B02"/>
    <w:rsid w:val="00F34334"/>
    <w:rsid w:val="00F343A4"/>
    <w:rsid w:val="00F3744C"/>
    <w:rsid w:val="00F37A8E"/>
    <w:rsid w:val="00F6466D"/>
    <w:rsid w:val="00F670B9"/>
    <w:rsid w:val="00F82D73"/>
    <w:rsid w:val="00F91872"/>
    <w:rsid w:val="00FA21F5"/>
    <w:rsid w:val="00FB63FB"/>
    <w:rsid w:val="00FD38AC"/>
    <w:rsid w:val="00FD7CFE"/>
    <w:rsid w:val="00FE4987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5C780"/>
  <w15:docId w15:val="{8EDAC22C-1315-4681-A53E-272907FA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51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2475D"/>
    <w:rPr>
      <w:b/>
      <w:bCs/>
    </w:rPr>
  </w:style>
  <w:style w:type="paragraph" w:styleId="a4">
    <w:name w:val="Balloon Text"/>
    <w:basedOn w:val="a"/>
    <w:link w:val="a5"/>
    <w:rsid w:val="00E45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452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0DD0"/>
    <w:pPr>
      <w:ind w:left="720"/>
      <w:contextualSpacing/>
    </w:pPr>
  </w:style>
  <w:style w:type="character" w:styleId="a7">
    <w:name w:val="Hyperlink"/>
    <w:basedOn w:val="a0"/>
    <w:unhideWhenUsed/>
    <w:rsid w:val="001411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7</cp:revision>
  <cp:lastPrinted>2025-02-27T11:41:00Z</cp:lastPrinted>
  <dcterms:created xsi:type="dcterms:W3CDTF">2025-03-13T14:29:00Z</dcterms:created>
  <dcterms:modified xsi:type="dcterms:W3CDTF">2025-03-14T05:10:00Z</dcterms:modified>
</cp:coreProperties>
</file>